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D20F64" w:rsidRDefault="00976B3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Исполняющий обязанности </w:t>
      </w:r>
      <w:r w:rsidR="00F90A51" w:rsidRPr="00D20F64">
        <w:rPr>
          <w:rFonts w:ascii="Liberation Serif" w:hAnsi="Liberation Serif" w:cs="Liberation Serif"/>
          <w:sz w:val="28"/>
          <w:szCs w:val="28"/>
        </w:rPr>
        <w:t>Министр</w:t>
      </w:r>
      <w:r>
        <w:rPr>
          <w:rFonts w:ascii="Liberation Serif" w:hAnsi="Liberation Serif" w:cs="Liberation Serif"/>
          <w:sz w:val="28"/>
          <w:szCs w:val="28"/>
        </w:rPr>
        <w:t>а</w:t>
      </w:r>
      <w:r w:rsidR="00F90A51" w:rsidRPr="00D20F64">
        <w:rPr>
          <w:rFonts w:ascii="Liberation Serif" w:hAnsi="Liberation Serif" w:cs="Liberation Serif"/>
          <w:sz w:val="28"/>
          <w:szCs w:val="28"/>
        </w:rPr>
        <w:t xml:space="preserve"> образования</w:t>
      </w:r>
    </w:p>
    <w:p w:rsidR="00B22BDD" w:rsidRPr="00D20F64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D20F64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D20F64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D20F64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976B31">
        <w:rPr>
          <w:rFonts w:ascii="Liberation Serif" w:hAnsi="Liberation Serif" w:cs="Liberation Serif"/>
          <w:sz w:val="28"/>
          <w:szCs w:val="28"/>
        </w:rPr>
        <w:t>И.А. Серкова</w:t>
      </w:r>
    </w:p>
    <w:p w:rsidR="00F90A51" w:rsidRPr="00D20F64" w:rsidRDefault="00976B3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28.02</w:t>
      </w:r>
      <w:r w:rsidR="00DD61EF">
        <w:rPr>
          <w:rFonts w:ascii="Liberation Serif" w:hAnsi="Liberation Serif" w:cs="Liberation Serif"/>
          <w:sz w:val="28"/>
          <w:szCs w:val="28"/>
        </w:rPr>
        <w:t>.2020</w:t>
      </w:r>
    </w:p>
    <w:p w:rsidR="002C62E0" w:rsidRPr="00D20F64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D56AA5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D56AA5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D56AA5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D56AA5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D56AA5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D56AA5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D56AA5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56AA5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976B31">
        <w:rPr>
          <w:rFonts w:ascii="Liberation Serif" w:hAnsi="Liberation Serif" w:cs="Liberation Serif"/>
          <w:b/>
          <w:sz w:val="28"/>
          <w:szCs w:val="28"/>
        </w:rPr>
        <w:t>март</w:t>
      </w:r>
      <w:r w:rsidR="00DF337C" w:rsidRPr="00D56AA5">
        <w:rPr>
          <w:rFonts w:ascii="Liberation Serif" w:hAnsi="Liberation Serif" w:cs="Liberation Serif"/>
          <w:b/>
          <w:sz w:val="28"/>
          <w:szCs w:val="28"/>
        </w:rPr>
        <w:t xml:space="preserve"> 2020</w:t>
      </w:r>
      <w:r w:rsidR="00472CF1" w:rsidRPr="00D56AA5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C11687" w:rsidRPr="00D56AA5" w:rsidRDefault="00C11687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D56AA5" w:rsidTr="009617CA">
        <w:tc>
          <w:tcPr>
            <w:tcW w:w="9960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D56AA5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D56AA5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D56AA5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56AA5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A493F" w:rsidRDefault="00D002C3" w:rsidP="00D002C3">
      <w:pPr>
        <w:pStyle w:val="a4"/>
        <w:rPr>
          <w:rFonts w:ascii="Liberation Serif" w:hAnsi="Liberation Serif" w:cs="Liberation Serif"/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F25FB0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F25FB0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F25FB0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F25FB0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F25FB0" w:rsidTr="00242C94">
        <w:tc>
          <w:tcPr>
            <w:tcW w:w="9957" w:type="dxa"/>
            <w:shd w:val="clear" w:color="auto" w:fill="auto"/>
          </w:tcPr>
          <w:p w:rsidR="008A7729" w:rsidRPr="00F25FB0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F25FB0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F25FB0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F25FB0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825CD" w:rsidRPr="00F25FB0" w:rsidTr="00A844C7">
        <w:tc>
          <w:tcPr>
            <w:tcW w:w="9957" w:type="dxa"/>
            <w:shd w:val="clear" w:color="auto" w:fill="auto"/>
            <w:vAlign w:val="center"/>
          </w:tcPr>
          <w:p w:rsidR="00E825CD" w:rsidRPr="00F25FB0" w:rsidRDefault="00E825CD" w:rsidP="00E825CD">
            <w:pPr>
              <w:pStyle w:val="11"/>
              <w:jc w:val="both"/>
              <w:rPr>
                <w:rFonts w:ascii="Liberation Serif" w:hAnsi="Liberation Serif" w:cs="Liberation Serif"/>
                <w:szCs w:val="28"/>
              </w:rPr>
            </w:pPr>
            <w:r w:rsidRPr="00F25FB0">
              <w:rPr>
                <w:rFonts w:ascii="Liberation Serif" w:hAnsi="Liberation Serif" w:cs="Liberation Serif"/>
                <w:szCs w:val="28"/>
              </w:rPr>
              <w:t>Проект постановления Правительства Свердловской области «О внесении изменений в государственную программу Свердловской области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от 19.12.2019 № 920-ПП»</w:t>
            </w:r>
          </w:p>
        </w:tc>
        <w:tc>
          <w:tcPr>
            <w:tcW w:w="2304" w:type="dxa"/>
            <w:shd w:val="clear" w:color="auto" w:fill="auto"/>
          </w:tcPr>
          <w:p w:rsidR="00E825CD" w:rsidRPr="00F25FB0" w:rsidRDefault="00E825CD" w:rsidP="00E825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E825CD" w:rsidRPr="00F25FB0" w:rsidRDefault="00E825CD" w:rsidP="00E825C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D2CCE" w:rsidRPr="00F25FB0" w:rsidTr="00EF5F33">
        <w:tc>
          <w:tcPr>
            <w:tcW w:w="9957" w:type="dxa"/>
            <w:shd w:val="clear" w:color="auto" w:fill="auto"/>
          </w:tcPr>
          <w:p w:rsidR="00FD2CCE" w:rsidRPr="00F25FB0" w:rsidRDefault="00FD2CCE" w:rsidP="00FD2CC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Порядка предоставления из областного бюджета гранта в форме субсидии юридическим лицам, осуществляющим деятельность на территории Свердловской области (за исключением казенных учреждений), на создание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функционирование центра выявления и поддержки одаренных детей»</w:t>
            </w:r>
          </w:p>
        </w:tc>
        <w:tc>
          <w:tcPr>
            <w:tcW w:w="230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D2CCE" w:rsidRPr="00F25FB0" w:rsidTr="00A844C7">
        <w:tc>
          <w:tcPr>
            <w:tcW w:w="9957" w:type="dxa"/>
            <w:shd w:val="clear" w:color="auto" w:fill="auto"/>
          </w:tcPr>
          <w:p w:rsidR="00FD2CCE" w:rsidRPr="00F25FB0" w:rsidRDefault="00FD2CCE" w:rsidP="00D309F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Порядок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</w:t>
            </w:r>
            <w:r w:rsidR="00D309F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области, утвержденный постановлением Правительства Свердловской области от 18.03.2015 № 172-ПП»</w:t>
            </w:r>
          </w:p>
        </w:tc>
        <w:tc>
          <w:tcPr>
            <w:tcW w:w="230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D2CCE" w:rsidRPr="00F25FB0" w:rsidTr="00A844C7">
        <w:tc>
          <w:tcPr>
            <w:tcW w:w="9957" w:type="dxa"/>
            <w:shd w:val="clear" w:color="auto" w:fill="auto"/>
          </w:tcPr>
          <w:p w:rsidR="00FD2CCE" w:rsidRPr="00F25FB0" w:rsidRDefault="00FD2CCE" w:rsidP="00D309F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постановление Правительства Свердловской области от 18.10.2017 № 772-ПП «Об утверждении </w:t>
            </w:r>
            <w:r w:rsidRPr="00F25FB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Положения о конкурсе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</w:t>
            </w:r>
            <w:r w:rsidR="00D309FE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br/>
            </w:r>
            <w:r w:rsidRPr="00F25FB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в соответствии с целями и задачами проекта «Уральская инженерная школа»</w:t>
            </w:r>
          </w:p>
        </w:tc>
        <w:tc>
          <w:tcPr>
            <w:tcW w:w="230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D2CCE" w:rsidRPr="00F25FB0" w:rsidTr="00A844C7">
        <w:tc>
          <w:tcPr>
            <w:tcW w:w="9957" w:type="dxa"/>
            <w:shd w:val="clear" w:color="auto" w:fill="auto"/>
          </w:tcPr>
          <w:p w:rsidR="00FD2CCE" w:rsidRPr="00F25FB0" w:rsidRDefault="00FD2CCE" w:rsidP="00D309F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09.04.2014 № 282-ПП «Об утверждении Положения о выплате педагогическим работникам, участвующим в проведении государственной итоговой аттестации</w:t>
            </w:r>
            <w:r w:rsidR="00D309F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образовательным программам основного общего и среднего общего образования,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FD2CCE" w:rsidRPr="00F25FB0" w:rsidRDefault="00FD2CCE" w:rsidP="00FD2CC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FD2CCE" w:rsidRPr="00F25FB0" w:rsidRDefault="00FD2CCE" w:rsidP="00FD2CC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D2CCE" w:rsidRPr="00F25FB0" w:rsidRDefault="00FD2CCE" w:rsidP="00FD2CC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FD2CCE" w:rsidRPr="00F25FB0" w:rsidRDefault="00FD2CCE" w:rsidP="00FD2CCE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D2CCE" w:rsidRPr="00F25FB0" w:rsidTr="00242C94">
        <w:tc>
          <w:tcPr>
            <w:tcW w:w="9957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FD2CCE" w:rsidRPr="00F25FB0" w:rsidRDefault="00FD2CCE" w:rsidP="00FD2CC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специалист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ами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образовательных организаций, ответственных за организацию и проведение социально-психологического тестирования</w:t>
            </w:r>
          </w:p>
          <w:p w:rsidR="00A13FDD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04.03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Министерством просвещения Российской Федерации в режиме видео-конференц-связи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органами местного самоуправления, осуществляющими управление в сфере образования, руководителями пунктов проведения экзаменов «О подготовке к федеральному тренировочному мероприятию 13.03.2020»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09.00–10.00, 5человек)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216, 08.30–09.00, 5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10, 17.03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органами местного самоуправления, осуществляющими управление в сфере образования, руководителями образовательных организаций «О ходе подготовки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к государственной итоговой аттестации выпускников по образовательным программам основного общего и среднего общего образования»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с председателями предметных комиссий Свердловской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области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результатах анализа статистико-аналитических отчетов</w:t>
            </w:r>
            <w:r w:rsidRPr="00F25FB0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результатах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по учебным предметам ГИА 9 и ГИА 11 и об исполнении критериев качества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объективности проведения основного периода ГИА 9 и ГИА 11»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20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</w:t>
            </w:r>
          </w:p>
          <w:p w:rsidR="00A13FDD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Свердловской области, 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309, 14.00)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12.03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Рабочее совещание представителей исполнительных органов субъектов Российской Федерации, расположенных на территории Уральского федерального округа, уполномоченных в сфере реализации молодежной политики, по вопросам подготовки и проведения форума молодежи Уральского федерального округа «УТРО-2020»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13.03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(муниципальное образование 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Красноуфимский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округ)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(муниципальное образование 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Красноуфимский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округ)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Селекторное совещание Федеральной службы по надзору в сфере образования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 в режиме видео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связи по подготовке к проведению досрочного периода ГИА-11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12.00–13.30, 10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2E4D39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формате </w:t>
            </w:r>
            <w:r w:rsidRPr="002E4D39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</w:t>
            </w: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FE4221" w:rsidRDefault="00A13FDD" w:rsidP="00FE4221">
            <w:pPr>
              <w:jc w:val="right"/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</w:pPr>
            <w:r w:rsidRPr="002E4D39"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>(Центр опережающей профессиональной</w:t>
            </w:r>
          </w:p>
          <w:p w:rsidR="00A13FDD" w:rsidRPr="002E4D39" w:rsidRDefault="00A13FDD" w:rsidP="00FE4221">
            <w:pPr>
              <w:jc w:val="right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 w:rsidRPr="002E4D39"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>подготовки в Свердловской области</w:t>
            </w:r>
            <w:r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>, 10.00–12.00</w:t>
            </w:r>
            <w:r w:rsidRPr="002E4D39"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13FDD" w:rsidRPr="002E4D39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A13FDD" w:rsidRPr="002E4D39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2E4D39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2E4D39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Селекторное совещание Федеральной службы по надзору в сфере образования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науки в режиме видеоконференцсвязи по подготовке к проведению досрочного периода ГИА-11 с руководителями ППЭ досрочном периода</w:t>
            </w:r>
          </w:p>
          <w:p w:rsidR="00A13FDD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12.00–13.30, 10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A13FDD" w:rsidRPr="00F25FB0" w:rsidTr="006B6832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День Министерства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(Туринский городской округ)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в Правительстве Свердловской области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Люксембург, д. 7, 2 подъезд, 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 101, 10.00</w:t>
            </w: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C2395A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Семинар-совещание о проектировании программ отдыха и оздоровления детей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с 10.00 до 16.00, 30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C2395A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Выездной информационно-методический семинар по вопросу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проведения публичных представлений моделей реализации ФГОС СОО в муниципальных образованиях, расположенных на территории 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24–27.03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(по отдельному графику)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C2395A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по вопросу подготовки образовательных организаций к началу 2020/2021 учебного года (в режиме видео-конференц-связи)</w:t>
            </w:r>
          </w:p>
          <w:p w:rsidR="00A13FDD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C2395A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</w:t>
            </w:r>
            <w:proofErr w:type="gramStart"/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советов,</w:t>
            </w: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</w:t>
            </w:r>
            <w:proofErr w:type="gramEnd"/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комитетов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реализации соглашения между Правительством Свердловской области и АО «УЭХК» от 03.10.2012 № 59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308, 10.00, 10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Областной оздоровительной комиссии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под председательством Заместителя Губернатора Свердловской области П.В.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Крекова</w:t>
            </w:r>
            <w:proofErr w:type="spellEnd"/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.00–1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2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подготовке и проведению весеннего слета для классов-победителей в управленческих округах Свердловской области и летней тематической смены «Трезвость! Лидерство! Успех!» для классов-призеров областного межведомственного социально-педагогического проекта «Будь здоров!» в 2020 году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Консультативного совета при Министерстве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Талица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Ф.Г. Исламгалиев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Общественного совета при Министерстве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sz w:val="28"/>
                <w:szCs w:val="28"/>
              </w:rPr>
              <w:t>(конференц-зал, 14.00–15.30)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15.30–16.30, 20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патриотическому воспитанию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09.30–13.00)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Биктуганов,</w:t>
            </w:r>
          </w:p>
          <w:p w:rsidR="00A13FDD" w:rsidRPr="00F25FB0" w:rsidRDefault="00A13FDD" w:rsidP="00A13FDD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A13FDD" w:rsidRPr="00F25FB0" w:rsidRDefault="00A13FDD" w:rsidP="00A13FDD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proofErr w:type="spellStart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Аккредитационного</w:t>
            </w:r>
            <w:proofErr w:type="spellEnd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совета Министерства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с 14.00–16.00, 12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Расширенного заседания коллегии Министерства по вопросу «Об основных итогах деятельности Министерства образования и молодежной политики Свердловской области в 2019 году и задачах на 2020 год»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(МБОУ СОШ № 1, г. Екатеринбург, В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ерх-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Исетский</w:t>
            </w:r>
            <w:proofErr w:type="spellEnd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бульвар, д. 23</w:t>
            </w:r>
            <w:r w:rsidRPr="00F25FB0">
              <w:rPr>
                <w:rFonts w:ascii="Liberation Serif" w:hAnsi="Liberation Serif" w:cs="Liberation Serif"/>
                <w:b/>
                <w:i/>
                <w:sz w:val="21"/>
                <w:szCs w:val="21"/>
              </w:rPr>
              <w:t>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23.03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Рабочих групп Аттестационной комиссии Министерства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10.00–13.00, 30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24.03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Совета директоров государственных образовательных организаций, реализующих адаптированные основные общеобразовательные </w:t>
            </w:r>
            <w:proofErr w:type="gramStart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программы,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</w:t>
            </w:r>
            <w:proofErr w:type="gramEnd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областного учебно-методического объединения по вопросам реализации адаптированных основных общеобразовательных программ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(ГБОУ СО «Екатеринбургская школа-интернат № 9»,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г. Екатеринбург, ул. Восстания, 34, 14.00-16.00)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24.03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Координационного совета по вопросам образования лиц с ограниченными возможностями здоровья и инвалидностью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11.00–13.00, 15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11.00–13.00, 30 человек)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наградам Министерства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305, 10.00–11.00)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 закрепленного на соответствующем вещном праве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за государственной организацией Свердловской области, находящейся в ведении Министерства,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Министерства, договора аренды и договора безвозмездного пользования закрепленных за ней объектов собственности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 о реорганизации или ликвидации государственных организаций Свердловской области, образующих социальную инфраструктуру для детей,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Т.С. Корешкова,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организации и проведению заключительного этапа Олимпиады профессионального мастерства обучающихся по программа среднего профессионального образования УГС 22.00.00 «Технология материалов»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Всероссийской научно-практической конференции «Деятельность профессионального образования. Современные ориентиры»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Регионального организационного комитета всероссийской олимпиады школьников в Свердловской области в 2019/2020 учебном году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 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(в заочной форме)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2020 году</w:t>
            </w:r>
            <w:r w:rsidRPr="00F25FB0">
              <w:rPr>
                <w:rFonts w:ascii="Liberation Serif" w:hAnsi="Liberation Serif" w:cs="Liberation Serif"/>
              </w:rPr>
              <w:t xml:space="preserve">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вопросу контроля исполнения мероприятий дорожной карты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. 402)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по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организации и проведению финала Проекта «Будь здоров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!»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весеннего тематического слета «Трезвость! Лидерство! Успех!» для классов-победителей областного межведомственного социально-педагогического проекта «Будь здоров!» от управленческих округов </w:t>
            </w:r>
            <w:r w:rsidRPr="00F25FB0">
              <w:rPr>
                <w:rFonts w:ascii="Liberation Serif" w:hAnsi="Liberation Serif" w:cs="Liberation Serif"/>
                <w:noProof/>
                <w:sz w:val="28"/>
                <w:szCs w:val="28"/>
              </w:rPr>
              <w:t>Свердловской области, занявших</w:t>
            </w:r>
            <w:r w:rsidRPr="00F25FB0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1-е места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13FDD" w:rsidRPr="00F25FB0" w:rsidRDefault="00A13FDD" w:rsidP="00A13FD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Молодежного правительства Свердловской области, Молодежного парламента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Всероссийские проверочные работы 4−8, 11 классах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02–20.03, 31.03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Очное обучение специалистами федерального государственного бюджетного учреждения «Федеральный центр тестирования» работников пунктов проведения экзаменов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Щорса, 92А, корп. 4, 120 человек)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02–04.03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Школа начальной альпинистской подготовки обучающихся средних профессиональных образовательных организаций Свердловской области «Альпиниада – 2020», посвященная подвигу советских альпинистов в годы Великой Отечественной войны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(50 км от г. Карпинска, гора Серебрянский камень)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05–09.03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Л.В. Самсонова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Организация сдачи нормативов учащимися областных кадетских школ-интернатов на присвоение звания «Мастер-кадет»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(г. Верхняя Пышма, ул. 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Кривоусова</w:t>
            </w:r>
            <w:proofErr w:type="spellEnd"/>
            <w:r w:rsidRPr="00F25FB0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 д. 53)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10–12.03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кадетских школ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Устное собеседование по русскому языку для учащихся 9-х классов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Всероссийская научно-практическая конференция «Великий подвиг народа по защите Отечества: вехи истории»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(Правительство Свердловской области, пл. Октябрьская, д. 1, конференц-зал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13.03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Апробация технологии передачи экзаменационных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информационно-телекоммуникационной сети «Интернет» и технологии печати полного комплекта экзаменационных материалов и сканирования в аудиториях пунктов проведения экзаменов (математика профильного уровня)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13.03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Участие в организации и проведении патриотической акции «Эстафета Победы»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Широкореченский</w:t>
            </w:r>
            <w:proofErr w:type="spellEnd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мемориал (11:00–12:00),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Дом офицеров Центрального военного округа (13:30–15.00),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г. Екатеринбург, ул. Первомайская, д. 27;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Нижний Тагил)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14–15.03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Всероссийская научно-практическая конференция «Деятельность профессионального образования. Современные ориентиры»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(Центр опережающей профессиональной подготовки 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г. Екатеринбург, ул. Малышева, д. 117,</w:t>
            </w:r>
          </w:p>
          <w:p w:rsidR="00A13FDD" w:rsidRPr="00F25FB0" w:rsidRDefault="00A13FDD" w:rsidP="00A13FDD">
            <w:pPr>
              <w:ind w:left="720"/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РГППУ, Екатеринбург, ул. Машиностроителей, д. 1)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(досрочный период)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20, 23, 27, 30.03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XIX Большой сбор кадетских (казачьих) школ-интернатов, корпусов и классов Свердловской области, посвященного 75-летию Победы в Великой Отечественной войне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Богданович, ул. Степана Разина, д. 58 А)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23–26.03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С.М. Звягинцев,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кадетских школ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Общероссийский Форум психологов образования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</w:t>
            </w:r>
            <w:proofErr w:type="spellStart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УрФУ</w:t>
            </w:r>
            <w:proofErr w:type="spellEnd"/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просп. Ленина. д. 51)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УрФУ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Защита проектов инициативы «Кадры будущего для регионов»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В.Н. Чистяков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Областная межведомственная конференция «Безопасное детство»</w:t>
            </w:r>
          </w:p>
          <w:p w:rsidR="00A13FDD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30–31.03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Заключительный этап всероссийской олимпиады школьников по астрономии в 2019/2020 учебном году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(</w:t>
            </w: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МАОУ Гимназия № 155, г. Екатеринбург, ул. Челюскинцев, д. 90</w:t>
            </w: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30.03–04.04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К.В. Шевченко</w:t>
            </w:r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«Учитель года России»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Церемония награждения победителей Областного конкурса «Моя законотворческая инициатива»</w:t>
            </w:r>
          </w:p>
          <w:p w:rsidR="00A13FDD" w:rsidRPr="00F25FB0" w:rsidRDefault="00A13FDD" w:rsidP="00A13FD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(Законодательное Собрание Свердловской области)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в МДЦ «Артек» и ВДЦ «Орленок», «Смена», «Океан» 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до 2024 года»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на участие в конкурсном отборе муниципальных образований, расположенных на территории Свердловской области, на предоставление в 2020 году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учреждений, трансфертов муниципальным образованиям, расположенным на территории Свердловской области</w:t>
            </w:r>
          </w:p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Реализация мероприятий регионального проекта «Молодые профессионалы» (Повышение конкурентоспособности профессионального образования) в части развития материально-технической базы профессиональных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Министерства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детей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подпрограммы</w:t>
            </w:r>
            <w:proofErr w:type="gramEnd"/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7 «Реализация национального проекта «Образование»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в Свердловской области»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территории Свердловской области для предоставления в 2020 году субсидий из областного бюджета местным бюджетам на обеспечение условий реализации муниципальными общеобразовательными организациями в Свердловской области образовательных программ естественно-научного цикла и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профориентационной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работы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на предоставление в 2020 году 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1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Прием, рассмотрение и согласование штатных расписаний подведомственных образовательных учреждений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1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Прием и анализ отчетов муниципальных образований, расположенных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о расходовании средств субвенций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 дошкольное и общее образование за февраль 2020 года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1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соглашений с подведомственными образовательными учреждениями на возврат субсидии за неисполнение государственного задания за 2019 год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Сбор, обработка и анализ информации от муниципальных образований, расположенных на территории Свердловской области, и подведомственных образовательных учреждений о численности классных руководителей, количестве классов в образовательных организациях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форм для утверждения и доведения до казенных подведомственных образовательных учреждений бюджетных смет на соответствующий финансовый год с целью автоматизации процессов для размещения в программном комплексе «ИСУФ» (Сапфир)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1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об областном бюджете на 2020 год и плановый период 2021 и 2022 годов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Финансовое обеспечение Плана </w:t>
            </w:r>
            <w:proofErr w:type="spellStart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общеобластных</w:t>
            </w:r>
            <w:proofErr w:type="spellEnd"/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мероприятий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7674F5" w:rsidRDefault="00A13FDD" w:rsidP="007674F5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образования, расположенными на территории Свердловской области, во исполнение пункта 5 раздела I протокола заседания президиума Совета при Президенте Российской Федерации по стратегическому развитию и национальным проектам от 18 марта 2019 года № 3 по вопросу «О ходе реализации национального проекта «Демография»</w:t>
            </w:r>
          </w:p>
        </w:tc>
        <w:tc>
          <w:tcPr>
            <w:tcW w:w="2304" w:type="dxa"/>
            <w:shd w:val="clear" w:color="auto" w:fill="auto"/>
          </w:tcPr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7674F5" w:rsidRDefault="00A13FDD" w:rsidP="007674F5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A13FDD" w:rsidRPr="007674F5" w:rsidRDefault="00A13FDD" w:rsidP="007674F5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</w:t>
            </w:r>
          </w:p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7674F5" w:rsidRDefault="00A13FDD" w:rsidP="007674F5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до 3 лет муниципальными </w:t>
            </w:r>
            <w:proofErr w:type="spellStart"/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образованими</w:t>
            </w:r>
            <w:proofErr w:type="spellEnd"/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расположенными на территории Свердловской области, во исполнение пункта 3 перечня поручений Президента Российской Федерации от 07.05.2018 № 204</w:t>
            </w:r>
          </w:p>
          <w:p w:rsidR="00A13FDD" w:rsidRPr="007674F5" w:rsidRDefault="00A13FDD" w:rsidP="007674F5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A13FDD" w:rsidRPr="007674F5" w:rsidRDefault="00A13FDD" w:rsidP="007674F5">
            <w:pPr>
              <w:spacing w:line="230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7674F5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</w:t>
            </w:r>
          </w:p>
          <w:p w:rsidR="00A13FDD" w:rsidRPr="007674F5" w:rsidRDefault="00A13FDD" w:rsidP="007674F5">
            <w:pPr>
              <w:spacing w:line="230" w:lineRule="auto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нормативных актов для организации проведения Конкурсного отбора организаций, расположенных на территории Свердловской области, осуществляющих инновационную образовательную деятельность, в том числе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соответствии с целями и задачами проекта «Уральская инженерная школа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»,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предоставление в 2020 году гранта в форме субсидии из областного бюджета юридическим лицам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процедуры признания организаций, осуществляющих образовательную деятельность, и иных действующих в сфере образования организаций, а также их объединений, расположенных на территории Свердловской области, региональными инновационными площадками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приказов Министерства о реализации мероприятий</w:t>
            </w:r>
            <w:r w:rsidRPr="00F25FB0">
              <w:rPr>
                <w:rFonts w:ascii="Liberation Serif" w:hAnsi="Liberation Serif" w:cs="Liberation Serif"/>
              </w:rPr>
              <w:t xml:space="preserve">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 и реализация молодежной политики в Свердловской области до 2025 года» в соответствии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с решениями 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проектов указов Губернатора Свердловской области о внесении изменений в указы Губернатора Свердловской области от 04.02.2008 № 87-УГ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от 09.11.2015 № 543-УГ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Проведение отбора среди муниципальных образований, расположенных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на создание муниципального детского технопарка «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Кванториум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Правительства Свердловской области о проведении мероприятий в сфере образования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апреле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предложений в Аппарат Губернатора Свердловской области и Правительства Свердловской области для формирования плана проведения оперативных совещаний Правительства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апреле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отчетов в Министерство финансов Свердловской области по ф. 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09.03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февраль 2020 года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13.03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14.03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spacing w:line="23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России формы № СЗВ-М «Сведения о застрахованных лицах»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Министерство финансов Свердловской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области  прогноза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 и представление отчета в Министерство финансов Свердловской области ф. 0503324ОТ «Информация об использовании межбюджетных трансфертов из бюджета субъекта Российской Федерации» и ф. 0503324ФТ «Отчет об использовании межбюджетных трансфертов 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16.03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потребности в дополнительных финансовых средствах, необходимых на модернизацию технологического оборудования школьного пищеблока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ф. 0503128-НП и ф. 0503738-НП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20.03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20.03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0503779 «Сведения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об остатках денежных средств учреждения»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22.03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деклараций по налогу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 прибыль организации (КНД 1151006), по налогу на имущество организаций (КНД 1152026)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формы № 6-НДФЛ «Расчет сумм налога на доходы физических лиц, исчисленных и удержанных налоговым агентом» (КНД 1151099), № 2-НДФЛ «Справка о доходах физического лица» (КНД 1151078), «Расчет по страховым взносам» (КНД 1151111)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11 (краткая) «Сведения о наличие и движении основных фондов (средств) некоммерческих организаций»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1365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отчетов и подготовка предложений о размерах стимулирующих выплат руководителям профессиональных образовательных организаций в соответствии с приказом Министерства образования и молодежной политики Свердловской области от 16.08.2019 № 184-Д </w:t>
            </w: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Об утверждении Положения о стимулировании руководителей государственных организаций Свердловской </w:t>
            </w:r>
            <w:proofErr w:type="gramStart"/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области,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в</w:t>
            </w:r>
            <w:proofErr w:type="gramEnd"/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отчетности в Министерство просвещения Российской Федерации (представление копии в УрФО, ГФИ) в рамках ежемесячного мониторинга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во исполнение поручения Правительства Российской Федерации от 05.10.2012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Н.И.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Сокольская,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Н.В. Вяткин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F25FB0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 w:rsidRPr="00F25FB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«Создание центров цифрового образования детей» и «Создание и обеспечение финансовой деятельности центров цифрового образования детей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форума «Школа 2025. Перезагрузка»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на предоставление субсидии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до 2024 года», утвержденной постановлением Правительства Свердловской области от 24.10.2013 № 1296-ПП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на предоставление субсидий из областного бюджета местным бюджетам муниципальных образований, расположенных на территории Свердловской области,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здоровья, в 2020 году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в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2020 года мероприятий дорожной карты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 Министерства от 09.07.2019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И.К.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Подоляко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«Основные итоги деятельности Министерства образования и молодежной политики Свердловской области в 2019 году и задачи на 2020 год»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, Публичной декларации целей и задач Министерства на 2020 год, альманаха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«Календарь событий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системе образования Свердловской области – 2019»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proofErr w:type="gramStart"/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  <w:t>«</w:t>
            </w:r>
            <w:proofErr w:type="gramEnd"/>
            <w:r w:rsidRPr="00F25FB0">
              <w:rPr>
                <w:rFonts w:ascii="Liberation Serif" w:hAnsi="Liberation Serif" w:cs="Liberation Serif"/>
                <w:bCs/>
                <w:sz w:val="28"/>
                <w:szCs w:val="28"/>
              </w:rPr>
              <w:t>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ежемесячного отчета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spacing w:line="256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расходах от государственных гражданских служащих Министерства</w:t>
            </w:r>
            <w:r w:rsidRPr="00F25FB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 руководителей подведомственных учреждений, а также членов их семей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A13FDD" w:rsidRPr="00F25FB0" w:rsidRDefault="00A13FDD" w:rsidP="00A13FDD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начальники отделов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происшествий, произошедших в образовательных организациях, повлекших смерть несовершеннолетних обучающихся (форма № 2)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Создание базы данных особо ценного движимого имущества государственных автономных и бюджетных учреждений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неиспользуемого недвижимого имущества государственных учреждений,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согласования отчетов о результатах деятельности государственных учреждений Свердловской области, подведомственных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Министерству,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об использовании закрепленного за ними государственного имущества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эффективности деятельности подведомственных учреждений за 2019 год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некоммерческих организаций, не являющихся государственными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Осуществление расчетов, возникающих в процессе исполнения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смет,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с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A13FDD" w:rsidRPr="00F25FB0" w:rsidTr="004C63FD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выездные/документарные проверки по исполнению предписаний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  <w:u w:val="single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07.12.2015 № 1083-ПП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области»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Мезрин</w:t>
            </w:r>
            <w:proofErr w:type="spellEnd"/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656E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«О дополнительных мерах по ограничению распространения заболевания, вызываемого вирусом иммунодефицита человека (ВИЧ-инфекции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),</w:t>
            </w:r>
            <w:r w:rsidR="00A656E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на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территории Свердловской области на 2016–2020 годы»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05.04.2017 № 225-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ПП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мерах по совершенствованию организации питания обучающихся профессиональных образовательных организаций и образовательных организаций высшего образования в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24.08.2017 № 602-ПП  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образования, расположенных на территории Свердловской области, беспрепятственного доступа инвалидов к объектам социальной, инженерной и транспортной инфраструктур и к предоставляемым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них услугам»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19.04.2018 № 185-ПП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утверждении комплексной программы Свердловской области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защиты прав потребителей в Свердловской области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на 2019–2023годы»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01.04.2019 № 77-РГ         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10.03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20.03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25.03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656EC" w:rsidRDefault="00A656EC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 до 01.04)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A656EC" w:rsidRDefault="00A656EC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A13FDD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656E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детей,</w:t>
            </w:r>
            <w:r w:rsidR="00A656E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Указ Губернатора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C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от 29.01.2014 № 45-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 «О Концепции повышения качества жизни населения Свердловской области на период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до 2030 года – «Новое качество жизни уральцев»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В.В. Вяткин,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656E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05.03.2014 № 147-ПП                                «О реализации постановления Правительства Российской Федерации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</w:t>
            </w:r>
            <w:r w:rsidR="00A656E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не позднее 16.03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27.10.2014 № 264-РГ         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подготовке ежегодного отчета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 результатах деятельности Правительства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не позднее 20.03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Полякова.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                         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утверждении Порядка формирования и реализации государственных программ Свердловской области»</w:t>
            </w:r>
          </w:p>
          <w:p w:rsidR="00A13FDD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 до 01.04)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20.09.2019 № 566-РП                        </w:t>
            </w:r>
            <w:proofErr w:type="gram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  «</w:t>
            </w:r>
            <w:proofErr w:type="gram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Об организации взаимодействия исполнительных органов государственной власти Свердловской области при привлечении средств федерального бюджета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br/>
              <w:t>в областной бюджет»</w:t>
            </w:r>
          </w:p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(срок –                       до 01.04)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(9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02–30.03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(специалисты управления)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Новолялинский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fldChar w:fldCharType="begin"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instrText xml:space="preserve"> HYPERLINK "http://www.midural.ru/100034/100089/mu_leaders/document2330/" \o "Асбестовский городской округ" </w:instrTex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fldChar w:fldCharType="separate"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fldChar w:fldCharType="end"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02–03.03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8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hyperlink r:id="rId9" w:tooltip="городской округ Сухой Ло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Сухой Лог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02.03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0" w:tooltip="городской округ Верхотурский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Верхотурский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04–05.03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1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Полевской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05.03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(5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10–13.03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2" w:tooltip="Новоуральский городской округ" w:history="1">
              <w:proofErr w:type="spell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Новоуральский</w:t>
              </w:r>
              <w:proofErr w:type="spellEnd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10.03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3" w:tooltip="Качканар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Качканарский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4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Белоярский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  <w:p w:rsidR="00A13FDD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г. Талица, участие в работе Консультативного совета при Министерстве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Ф.Г. Исламгалиев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5" w:tooltip="Асбестовский городской округ" w:history="1">
              <w:proofErr w:type="spell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Верхнесалдинский</w:t>
              </w:r>
              <w:proofErr w:type="spellEnd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12.03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6" w:tooltip="Асбестовский городской округ" w:history="1">
              <w:proofErr w:type="spell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Сысертский</w:t>
              </w:r>
              <w:proofErr w:type="spellEnd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12.03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7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Верхняя Пышма (2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13.03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18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Городской </w:t>
              </w:r>
              <w:proofErr w:type="gram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r:id="rId19" w:tooltip="городской округ Ревда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Ревда</w:t>
              </w:r>
              <w:proofErr w:type="gramEnd"/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A13FDD" w:rsidRPr="00F25FB0" w:rsidTr="00242C94">
        <w:tc>
          <w:tcPr>
            <w:tcW w:w="9957" w:type="dxa"/>
            <w:shd w:val="clear" w:color="auto" w:fill="auto"/>
          </w:tcPr>
          <w:p w:rsidR="00A13FDD" w:rsidRPr="00F25FB0" w:rsidRDefault="00A13FDD" w:rsidP="00A13F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0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Красноуфимск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A13FDD" w:rsidRPr="00F25FB0" w:rsidRDefault="00A13FDD" w:rsidP="00A13F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1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Белоярский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Туринский городской округ, День Министерства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2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Березовский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3" w:tooltip="Асбестовский городской округ" w:history="1">
              <w:proofErr w:type="spell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Ачитский</w:t>
              </w:r>
              <w:proofErr w:type="spellEnd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Красноуфимский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округ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18–19.03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bookmarkStart w:id="0" w:name="_GoBack"/>
      <w:bookmarkEnd w:id="0"/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fldChar w:fldCharType="begin"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instrText xml:space="preserve"> HYPERLINK "http://www.midural.ru/100034/100089/mu_leaders/document2330/" \o "Асбестовский городской округ" </w:instrTex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fldChar w:fldCharType="separate"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Артинский городской округ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fldChar w:fldCharType="end"/>
            </w: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4" w:tooltip="городской округ Первоуральск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Первоуральск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5" w:tooltip="Муниципальное образование город Каменск-Уральский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Муниципальное образование город Каменск-Уральский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23.03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6" w:tooltip="муниципальное образование Камышловский муниципальный район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Камышловский</w:t>
              </w:r>
              <w:proofErr w:type="spellEnd"/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 xml:space="preserve"> муниципальный район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(7 объектов),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24–27.03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Тавдинский г</w:t>
            </w:r>
            <w:hyperlink r:id="rId27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25–26.03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Туринский г</w:t>
            </w:r>
            <w:hyperlink r:id="rId28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29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Полевской 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Байкаловский</w:t>
            </w:r>
            <w:proofErr w:type="spellEnd"/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муниципальный район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27.03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30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Богданович (3 объекта),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hyperlink r:id="rId31" w:tooltip="Асбестовский городской округ" w:history="1">
              <w:r w:rsidRPr="00F25FB0"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</w:t>
              </w:r>
            </w:hyperlink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 xml:space="preserve"> Краснотурьинск (1 объект), проведение плановой выездной проверки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9C307B" w:rsidRPr="00F25FB0" w:rsidTr="00242C94">
        <w:tc>
          <w:tcPr>
            <w:tcW w:w="9957" w:type="dxa"/>
            <w:shd w:val="clear" w:color="auto" w:fill="auto"/>
          </w:tcPr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Муниципальные образования, расположенные на территории Свердловской области, участие в работе наблюдательных советов государственных автономных профессиональных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307B" w:rsidRPr="00F25FB0" w:rsidRDefault="009C307B" w:rsidP="009C307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25FB0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9C307B" w:rsidRPr="00F25FB0" w:rsidRDefault="009C307B" w:rsidP="009C307B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9F6DCD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9F6DCD" w:rsidSect="00510AE4">
      <w:headerReference w:type="even" r:id="rId32"/>
      <w:headerReference w:type="default" r:id="rId33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C9D" w:rsidRDefault="003C4C9D">
      <w:r>
        <w:separator/>
      </w:r>
    </w:p>
  </w:endnote>
  <w:endnote w:type="continuationSeparator" w:id="0">
    <w:p w:rsidR="003C4C9D" w:rsidRDefault="003C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C9D" w:rsidRDefault="003C4C9D">
      <w:r>
        <w:separator/>
      </w:r>
    </w:p>
  </w:footnote>
  <w:footnote w:type="continuationSeparator" w:id="0">
    <w:p w:rsidR="003C4C9D" w:rsidRDefault="003C4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90" w:rsidRDefault="00742290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42290" w:rsidRDefault="007422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290" w:rsidRPr="002E0EE2" w:rsidRDefault="00742290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9C307B">
      <w:rPr>
        <w:rStyle w:val="ab"/>
        <w:rFonts w:ascii="Liberation Serif" w:hAnsi="Liberation Serif" w:cs="Liberation Serif"/>
        <w:noProof/>
        <w:sz w:val="28"/>
        <w:szCs w:val="28"/>
      </w:rPr>
      <w:t>26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742290" w:rsidRDefault="007422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2AE0"/>
    <w:rsid w:val="0000346B"/>
    <w:rsid w:val="00003A29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576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52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8B2"/>
    <w:rsid w:val="00030B6D"/>
    <w:rsid w:val="0003183D"/>
    <w:rsid w:val="00031A91"/>
    <w:rsid w:val="00032295"/>
    <w:rsid w:val="000327E0"/>
    <w:rsid w:val="00032954"/>
    <w:rsid w:val="00032B31"/>
    <w:rsid w:val="0003316C"/>
    <w:rsid w:val="000340FF"/>
    <w:rsid w:val="0003450E"/>
    <w:rsid w:val="00034D23"/>
    <w:rsid w:val="00035127"/>
    <w:rsid w:val="000359E0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8C8"/>
    <w:rsid w:val="00050A74"/>
    <w:rsid w:val="00050B60"/>
    <w:rsid w:val="00050E1C"/>
    <w:rsid w:val="00051AD4"/>
    <w:rsid w:val="000525AC"/>
    <w:rsid w:val="00052795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6961"/>
    <w:rsid w:val="000571E2"/>
    <w:rsid w:val="0005751E"/>
    <w:rsid w:val="000576A6"/>
    <w:rsid w:val="00057CB6"/>
    <w:rsid w:val="00057E5C"/>
    <w:rsid w:val="00057EA1"/>
    <w:rsid w:val="00060C39"/>
    <w:rsid w:val="00060D69"/>
    <w:rsid w:val="00060E41"/>
    <w:rsid w:val="00060E77"/>
    <w:rsid w:val="00061118"/>
    <w:rsid w:val="00061385"/>
    <w:rsid w:val="00061D17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2536"/>
    <w:rsid w:val="000736FE"/>
    <w:rsid w:val="00073899"/>
    <w:rsid w:val="00073C02"/>
    <w:rsid w:val="0007475D"/>
    <w:rsid w:val="00074F8C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56C"/>
    <w:rsid w:val="000A28E6"/>
    <w:rsid w:val="000A2FBC"/>
    <w:rsid w:val="000A3441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3EE8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52F"/>
    <w:rsid w:val="000C1D8E"/>
    <w:rsid w:val="000C1F38"/>
    <w:rsid w:val="000C1F7D"/>
    <w:rsid w:val="000C2330"/>
    <w:rsid w:val="000C3805"/>
    <w:rsid w:val="000C5164"/>
    <w:rsid w:val="000C5563"/>
    <w:rsid w:val="000C5654"/>
    <w:rsid w:val="000C58CF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4F1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0C9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17B0"/>
    <w:rsid w:val="00102D2A"/>
    <w:rsid w:val="00103027"/>
    <w:rsid w:val="001033CE"/>
    <w:rsid w:val="001035E6"/>
    <w:rsid w:val="0010393E"/>
    <w:rsid w:val="00103A70"/>
    <w:rsid w:val="00104B77"/>
    <w:rsid w:val="00105550"/>
    <w:rsid w:val="00105E78"/>
    <w:rsid w:val="00105F2A"/>
    <w:rsid w:val="00105F46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55F"/>
    <w:rsid w:val="00112671"/>
    <w:rsid w:val="00112BF1"/>
    <w:rsid w:val="0011301C"/>
    <w:rsid w:val="001131AE"/>
    <w:rsid w:val="001149E8"/>
    <w:rsid w:val="00114AD0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48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2C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125"/>
    <w:rsid w:val="00167DBF"/>
    <w:rsid w:val="0017002E"/>
    <w:rsid w:val="001701D8"/>
    <w:rsid w:val="0017099C"/>
    <w:rsid w:val="00170D36"/>
    <w:rsid w:val="00171058"/>
    <w:rsid w:val="001716AB"/>
    <w:rsid w:val="001718E6"/>
    <w:rsid w:val="00172E0C"/>
    <w:rsid w:val="00172E84"/>
    <w:rsid w:val="00173416"/>
    <w:rsid w:val="00173657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CC6"/>
    <w:rsid w:val="00180FCA"/>
    <w:rsid w:val="001811C3"/>
    <w:rsid w:val="0018137A"/>
    <w:rsid w:val="001815F4"/>
    <w:rsid w:val="00181CD5"/>
    <w:rsid w:val="00181E77"/>
    <w:rsid w:val="00181EB8"/>
    <w:rsid w:val="00182010"/>
    <w:rsid w:val="00182267"/>
    <w:rsid w:val="001829EF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ABC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6F47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422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178"/>
    <w:rsid w:val="001F221C"/>
    <w:rsid w:val="001F29F8"/>
    <w:rsid w:val="001F2F4E"/>
    <w:rsid w:val="001F347B"/>
    <w:rsid w:val="001F377F"/>
    <w:rsid w:val="001F3D8C"/>
    <w:rsid w:val="001F417A"/>
    <w:rsid w:val="001F420C"/>
    <w:rsid w:val="001F437E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9AA"/>
    <w:rsid w:val="0020524C"/>
    <w:rsid w:val="0020540B"/>
    <w:rsid w:val="00205666"/>
    <w:rsid w:val="00205A65"/>
    <w:rsid w:val="00205B47"/>
    <w:rsid w:val="00205E27"/>
    <w:rsid w:val="002076FA"/>
    <w:rsid w:val="00210417"/>
    <w:rsid w:val="002104E1"/>
    <w:rsid w:val="00210BCA"/>
    <w:rsid w:val="00210DB0"/>
    <w:rsid w:val="00211469"/>
    <w:rsid w:val="0021199C"/>
    <w:rsid w:val="00212577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2E1B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6C2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37DE9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9F"/>
    <w:rsid w:val="002633D7"/>
    <w:rsid w:val="00263445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AA4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11"/>
    <w:rsid w:val="00287077"/>
    <w:rsid w:val="002871C5"/>
    <w:rsid w:val="00287481"/>
    <w:rsid w:val="00287631"/>
    <w:rsid w:val="002877ED"/>
    <w:rsid w:val="002902B5"/>
    <w:rsid w:val="00290523"/>
    <w:rsid w:val="00290DAC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9CC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B22"/>
    <w:rsid w:val="00297C13"/>
    <w:rsid w:val="002A08E6"/>
    <w:rsid w:val="002A0986"/>
    <w:rsid w:val="002A0DB1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C6F"/>
    <w:rsid w:val="002A4FAA"/>
    <w:rsid w:val="002A552A"/>
    <w:rsid w:val="002A5D83"/>
    <w:rsid w:val="002A5FB1"/>
    <w:rsid w:val="002A6102"/>
    <w:rsid w:val="002A6623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6E3E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3D1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4D3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0D0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4EA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1CE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2F4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3"/>
    <w:rsid w:val="00366545"/>
    <w:rsid w:val="00366863"/>
    <w:rsid w:val="00366E3B"/>
    <w:rsid w:val="0036712F"/>
    <w:rsid w:val="0036719D"/>
    <w:rsid w:val="00367996"/>
    <w:rsid w:val="00370071"/>
    <w:rsid w:val="0037040B"/>
    <w:rsid w:val="00370B14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5"/>
    <w:rsid w:val="0037551E"/>
    <w:rsid w:val="0037641B"/>
    <w:rsid w:val="00376479"/>
    <w:rsid w:val="003767E6"/>
    <w:rsid w:val="00376CB1"/>
    <w:rsid w:val="00376CD9"/>
    <w:rsid w:val="00376D0C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1B8"/>
    <w:rsid w:val="00386347"/>
    <w:rsid w:val="003864E2"/>
    <w:rsid w:val="00386899"/>
    <w:rsid w:val="00387895"/>
    <w:rsid w:val="0039034C"/>
    <w:rsid w:val="00390F74"/>
    <w:rsid w:val="003919AF"/>
    <w:rsid w:val="003919D2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724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617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4C9D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A1C"/>
    <w:rsid w:val="003F2DCF"/>
    <w:rsid w:val="003F304F"/>
    <w:rsid w:val="003F30C7"/>
    <w:rsid w:val="003F373B"/>
    <w:rsid w:val="003F3930"/>
    <w:rsid w:val="003F3C3A"/>
    <w:rsid w:val="003F483B"/>
    <w:rsid w:val="003F4BCC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43"/>
    <w:rsid w:val="00404FB4"/>
    <w:rsid w:val="00405669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6275"/>
    <w:rsid w:val="00426350"/>
    <w:rsid w:val="00426608"/>
    <w:rsid w:val="0042680E"/>
    <w:rsid w:val="004269CE"/>
    <w:rsid w:val="00426B5D"/>
    <w:rsid w:val="00426D07"/>
    <w:rsid w:val="00427210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ED0"/>
    <w:rsid w:val="00433EE1"/>
    <w:rsid w:val="0043483A"/>
    <w:rsid w:val="00434B60"/>
    <w:rsid w:val="00434D92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B4B"/>
    <w:rsid w:val="00443C77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A78"/>
    <w:rsid w:val="00454D4B"/>
    <w:rsid w:val="00454E84"/>
    <w:rsid w:val="004552DF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4D86"/>
    <w:rsid w:val="004754E3"/>
    <w:rsid w:val="004757C6"/>
    <w:rsid w:val="00475966"/>
    <w:rsid w:val="00475B07"/>
    <w:rsid w:val="004760EE"/>
    <w:rsid w:val="004761DD"/>
    <w:rsid w:val="00476C49"/>
    <w:rsid w:val="00476CD8"/>
    <w:rsid w:val="004778AE"/>
    <w:rsid w:val="00477AA6"/>
    <w:rsid w:val="00477DC7"/>
    <w:rsid w:val="00477E14"/>
    <w:rsid w:val="00480595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45FD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7A8"/>
    <w:rsid w:val="00492A2E"/>
    <w:rsid w:val="00492AAD"/>
    <w:rsid w:val="00492D51"/>
    <w:rsid w:val="0049333D"/>
    <w:rsid w:val="00493899"/>
    <w:rsid w:val="00493A25"/>
    <w:rsid w:val="00493CB7"/>
    <w:rsid w:val="004943F2"/>
    <w:rsid w:val="00494669"/>
    <w:rsid w:val="004948E2"/>
    <w:rsid w:val="004951C6"/>
    <w:rsid w:val="0049586B"/>
    <w:rsid w:val="00495C3D"/>
    <w:rsid w:val="00495DE5"/>
    <w:rsid w:val="004962EF"/>
    <w:rsid w:val="00496389"/>
    <w:rsid w:val="00496692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3FD"/>
    <w:rsid w:val="004C65FB"/>
    <w:rsid w:val="004C6E36"/>
    <w:rsid w:val="004C7271"/>
    <w:rsid w:val="004C72A8"/>
    <w:rsid w:val="004D0C8B"/>
    <w:rsid w:val="004D145E"/>
    <w:rsid w:val="004D159B"/>
    <w:rsid w:val="004D24CA"/>
    <w:rsid w:val="004D2A4A"/>
    <w:rsid w:val="004D2C76"/>
    <w:rsid w:val="004D2D77"/>
    <w:rsid w:val="004D2FED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1DC4"/>
    <w:rsid w:val="004E2F2D"/>
    <w:rsid w:val="004E3170"/>
    <w:rsid w:val="004E3589"/>
    <w:rsid w:val="004E3713"/>
    <w:rsid w:val="004E3C7C"/>
    <w:rsid w:val="004E3C8F"/>
    <w:rsid w:val="004E3CF3"/>
    <w:rsid w:val="004E4477"/>
    <w:rsid w:val="004E527C"/>
    <w:rsid w:val="004E5354"/>
    <w:rsid w:val="004E57A3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469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09"/>
    <w:rsid w:val="0051634A"/>
    <w:rsid w:val="00517055"/>
    <w:rsid w:val="0051751A"/>
    <w:rsid w:val="00517971"/>
    <w:rsid w:val="00517FB0"/>
    <w:rsid w:val="00520013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468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4E0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4229"/>
    <w:rsid w:val="00544AA9"/>
    <w:rsid w:val="00544ACD"/>
    <w:rsid w:val="00544B60"/>
    <w:rsid w:val="00544DC9"/>
    <w:rsid w:val="00544DEC"/>
    <w:rsid w:val="0054559A"/>
    <w:rsid w:val="0054581B"/>
    <w:rsid w:val="00546124"/>
    <w:rsid w:val="00546233"/>
    <w:rsid w:val="00546311"/>
    <w:rsid w:val="0054658F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7F"/>
    <w:rsid w:val="00561E58"/>
    <w:rsid w:val="0056224F"/>
    <w:rsid w:val="00562273"/>
    <w:rsid w:val="0056286C"/>
    <w:rsid w:val="00562AF8"/>
    <w:rsid w:val="00563134"/>
    <w:rsid w:val="00564C2A"/>
    <w:rsid w:val="00565033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E31"/>
    <w:rsid w:val="00567E5E"/>
    <w:rsid w:val="00567FCB"/>
    <w:rsid w:val="00570149"/>
    <w:rsid w:val="00570261"/>
    <w:rsid w:val="00570766"/>
    <w:rsid w:val="005707ED"/>
    <w:rsid w:val="00570ADA"/>
    <w:rsid w:val="00570E98"/>
    <w:rsid w:val="00571A19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904"/>
    <w:rsid w:val="005813DB"/>
    <w:rsid w:val="005814D1"/>
    <w:rsid w:val="005815C4"/>
    <w:rsid w:val="00581C00"/>
    <w:rsid w:val="00582148"/>
    <w:rsid w:val="005829C6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7F8"/>
    <w:rsid w:val="00596965"/>
    <w:rsid w:val="00596E2D"/>
    <w:rsid w:val="0059713E"/>
    <w:rsid w:val="005976BD"/>
    <w:rsid w:val="0059775A"/>
    <w:rsid w:val="00597851"/>
    <w:rsid w:val="005978D4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29F1"/>
    <w:rsid w:val="005B2AD4"/>
    <w:rsid w:val="005B2EBD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D771A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02A"/>
    <w:rsid w:val="005E64E7"/>
    <w:rsid w:val="005E6612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600C8D"/>
    <w:rsid w:val="00601237"/>
    <w:rsid w:val="006017BB"/>
    <w:rsid w:val="00601B37"/>
    <w:rsid w:val="00601F6E"/>
    <w:rsid w:val="006020C1"/>
    <w:rsid w:val="0060285C"/>
    <w:rsid w:val="00602BCE"/>
    <w:rsid w:val="00603820"/>
    <w:rsid w:val="00603F8E"/>
    <w:rsid w:val="00603FE6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AEB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CE2"/>
    <w:rsid w:val="00643DBF"/>
    <w:rsid w:val="006440B4"/>
    <w:rsid w:val="0064490F"/>
    <w:rsid w:val="00644A31"/>
    <w:rsid w:val="00644CD2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6D9B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327B"/>
    <w:rsid w:val="00663A84"/>
    <w:rsid w:val="006641B1"/>
    <w:rsid w:val="0066474A"/>
    <w:rsid w:val="006647C9"/>
    <w:rsid w:val="00664831"/>
    <w:rsid w:val="006648EB"/>
    <w:rsid w:val="00664DE9"/>
    <w:rsid w:val="00665BC9"/>
    <w:rsid w:val="00665C0A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C0C"/>
    <w:rsid w:val="00670F1E"/>
    <w:rsid w:val="00670FFD"/>
    <w:rsid w:val="006711DD"/>
    <w:rsid w:val="0067158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07ED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05C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6DB2"/>
    <w:rsid w:val="006973CB"/>
    <w:rsid w:val="006975BD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16E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BA"/>
    <w:rsid w:val="006C59DF"/>
    <w:rsid w:val="006C5A0D"/>
    <w:rsid w:val="006C5A56"/>
    <w:rsid w:val="006C5BB5"/>
    <w:rsid w:val="006C6233"/>
    <w:rsid w:val="006C6CAE"/>
    <w:rsid w:val="006C6EFE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51B"/>
    <w:rsid w:val="006D561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1C45"/>
    <w:rsid w:val="006E20F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2FA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3B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2A7"/>
    <w:rsid w:val="00704612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5AA1"/>
    <w:rsid w:val="00736245"/>
    <w:rsid w:val="00736EAE"/>
    <w:rsid w:val="00737563"/>
    <w:rsid w:val="0073764D"/>
    <w:rsid w:val="00737672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290"/>
    <w:rsid w:val="00742CA5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C3B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563"/>
    <w:rsid w:val="007566CF"/>
    <w:rsid w:val="0075682D"/>
    <w:rsid w:val="0075687E"/>
    <w:rsid w:val="00756EA9"/>
    <w:rsid w:val="00757BF2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4F5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B4A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271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8BE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4FA2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197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6712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17A16"/>
    <w:rsid w:val="0082019C"/>
    <w:rsid w:val="0082034D"/>
    <w:rsid w:val="00820AAE"/>
    <w:rsid w:val="008210C5"/>
    <w:rsid w:val="0082134B"/>
    <w:rsid w:val="00821373"/>
    <w:rsid w:val="008215F0"/>
    <w:rsid w:val="00821733"/>
    <w:rsid w:val="00821823"/>
    <w:rsid w:val="008223AC"/>
    <w:rsid w:val="008223F9"/>
    <w:rsid w:val="0082245A"/>
    <w:rsid w:val="00822E59"/>
    <w:rsid w:val="008231BD"/>
    <w:rsid w:val="00823464"/>
    <w:rsid w:val="00823989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5FBB"/>
    <w:rsid w:val="00836051"/>
    <w:rsid w:val="00836176"/>
    <w:rsid w:val="00836F78"/>
    <w:rsid w:val="00837792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7C7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7098E"/>
    <w:rsid w:val="00871630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B79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47B"/>
    <w:rsid w:val="00890B05"/>
    <w:rsid w:val="008918C5"/>
    <w:rsid w:val="008922AF"/>
    <w:rsid w:val="0089240C"/>
    <w:rsid w:val="00892796"/>
    <w:rsid w:val="008928B6"/>
    <w:rsid w:val="00893127"/>
    <w:rsid w:val="0089343C"/>
    <w:rsid w:val="00893448"/>
    <w:rsid w:val="00893C23"/>
    <w:rsid w:val="0089503E"/>
    <w:rsid w:val="0089527E"/>
    <w:rsid w:val="00895DCD"/>
    <w:rsid w:val="00895FF6"/>
    <w:rsid w:val="00896BB1"/>
    <w:rsid w:val="00896F33"/>
    <w:rsid w:val="00897030"/>
    <w:rsid w:val="0089706D"/>
    <w:rsid w:val="00897374"/>
    <w:rsid w:val="008A0630"/>
    <w:rsid w:val="008A0D6C"/>
    <w:rsid w:val="008A102A"/>
    <w:rsid w:val="008A119E"/>
    <w:rsid w:val="008A1440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1EF"/>
    <w:rsid w:val="008E23E0"/>
    <w:rsid w:val="008E25C0"/>
    <w:rsid w:val="008E2603"/>
    <w:rsid w:val="008E2BEB"/>
    <w:rsid w:val="008E2D82"/>
    <w:rsid w:val="008E36C7"/>
    <w:rsid w:val="008E3A13"/>
    <w:rsid w:val="008E428B"/>
    <w:rsid w:val="008E43E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AF6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5E8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B15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A23"/>
    <w:rsid w:val="00952C1F"/>
    <w:rsid w:val="00952FFB"/>
    <w:rsid w:val="00953B19"/>
    <w:rsid w:val="00953FBD"/>
    <w:rsid w:val="00954081"/>
    <w:rsid w:val="00954689"/>
    <w:rsid w:val="00954F4A"/>
    <w:rsid w:val="00955150"/>
    <w:rsid w:val="0095529C"/>
    <w:rsid w:val="00955840"/>
    <w:rsid w:val="00955C8C"/>
    <w:rsid w:val="00955E71"/>
    <w:rsid w:val="009565D8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5A5"/>
    <w:rsid w:val="00975C84"/>
    <w:rsid w:val="00976216"/>
    <w:rsid w:val="00976B31"/>
    <w:rsid w:val="00976DFF"/>
    <w:rsid w:val="00977B88"/>
    <w:rsid w:val="00977D7F"/>
    <w:rsid w:val="00980228"/>
    <w:rsid w:val="009802DB"/>
    <w:rsid w:val="0098070F"/>
    <w:rsid w:val="00980B38"/>
    <w:rsid w:val="00980E11"/>
    <w:rsid w:val="00980F43"/>
    <w:rsid w:val="00981049"/>
    <w:rsid w:val="0098119E"/>
    <w:rsid w:val="009811C4"/>
    <w:rsid w:val="009814E1"/>
    <w:rsid w:val="00981BF9"/>
    <w:rsid w:val="0098212B"/>
    <w:rsid w:val="009821EF"/>
    <w:rsid w:val="00982890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117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07B"/>
    <w:rsid w:val="009C32A3"/>
    <w:rsid w:val="009C3325"/>
    <w:rsid w:val="009C38BB"/>
    <w:rsid w:val="009C38E1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3D"/>
    <w:rsid w:val="009D009A"/>
    <w:rsid w:val="009D05E0"/>
    <w:rsid w:val="009D064E"/>
    <w:rsid w:val="009D06E8"/>
    <w:rsid w:val="009D0DFF"/>
    <w:rsid w:val="009D1D0E"/>
    <w:rsid w:val="009D1E71"/>
    <w:rsid w:val="009D22C7"/>
    <w:rsid w:val="009D258E"/>
    <w:rsid w:val="009D28A4"/>
    <w:rsid w:val="009D2915"/>
    <w:rsid w:val="009D2EB2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2886"/>
    <w:rsid w:val="009E2F01"/>
    <w:rsid w:val="009E32DF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DE9"/>
    <w:rsid w:val="009F4665"/>
    <w:rsid w:val="009F4F92"/>
    <w:rsid w:val="009F58A8"/>
    <w:rsid w:val="009F58C4"/>
    <w:rsid w:val="009F5CF4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CBD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39C"/>
    <w:rsid w:val="00A077F8"/>
    <w:rsid w:val="00A07863"/>
    <w:rsid w:val="00A07891"/>
    <w:rsid w:val="00A07E43"/>
    <w:rsid w:val="00A10DB4"/>
    <w:rsid w:val="00A1102B"/>
    <w:rsid w:val="00A1137E"/>
    <w:rsid w:val="00A11640"/>
    <w:rsid w:val="00A1176C"/>
    <w:rsid w:val="00A11A48"/>
    <w:rsid w:val="00A1218F"/>
    <w:rsid w:val="00A12461"/>
    <w:rsid w:val="00A1393A"/>
    <w:rsid w:val="00A13971"/>
    <w:rsid w:val="00A139C3"/>
    <w:rsid w:val="00A13D5C"/>
    <w:rsid w:val="00A13FDD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69D6"/>
    <w:rsid w:val="00A270B7"/>
    <w:rsid w:val="00A2720C"/>
    <w:rsid w:val="00A2761E"/>
    <w:rsid w:val="00A3013A"/>
    <w:rsid w:val="00A3099A"/>
    <w:rsid w:val="00A30D3B"/>
    <w:rsid w:val="00A31197"/>
    <w:rsid w:val="00A313D6"/>
    <w:rsid w:val="00A31AF9"/>
    <w:rsid w:val="00A31C89"/>
    <w:rsid w:val="00A31D2C"/>
    <w:rsid w:val="00A321FB"/>
    <w:rsid w:val="00A3244C"/>
    <w:rsid w:val="00A327DE"/>
    <w:rsid w:val="00A32824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609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1824"/>
    <w:rsid w:val="00A52411"/>
    <w:rsid w:val="00A5280F"/>
    <w:rsid w:val="00A52F0B"/>
    <w:rsid w:val="00A53127"/>
    <w:rsid w:val="00A5316C"/>
    <w:rsid w:val="00A53552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0974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2BB"/>
    <w:rsid w:val="00A6449A"/>
    <w:rsid w:val="00A65103"/>
    <w:rsid w:val="00A65246"/>
    <w:rsid w:val="00A65514"/>
    <w:rsid w:val="00A656EC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9B3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6DD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761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4C7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728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008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6D3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BF5"/>
    <w:rsid w:val="00AE31B7"/>
    <w:rsid w:val="00AE3D30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A27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78"/>
    <w:rsid w:val="00B057BB"/>
    <w:rsid w:val="00B062D0"/>
    <w:rsid w:val="00B067F2"/>
    <w:rsid w:val="00B06F9E"/>
    <w:rsid w:val="00B07398"/>
    <w:rsid w:val="00B074CA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0B9"/>
    <w:rsid w:val="00B37693"/>
    <w:rsid w:val="00B37745"/>
    <w:rsid w:val="00B378D4"/>
    <w:rsid w:val="00B37A35"/>
    <w:rsid w:val="00B37F5E"/>
    <w:rsid w:val="00B40C1D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47979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1C3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1F"/>
    <w:rsid w:val="00B6503B"/>
    <w:rsid w:val="00B650D2"/>
    <w:rsid w:val="00B6568F"/>
    <w:rsid w:val="00B65F9D"/>
    <w:rsid w:val="00B70C1B"/>
    <w:rsid w:val="00B70C3E"/>
    <w:rsid w:val="00B71295"/>
    <w:rsid w:val="00B71309"/>
    <w:rsid w:val="00B7167A"/>
    <w:rsid w:val="00B720F1"/>
    <w:rsid w:val="00B720FD"/>
    <w:rsid w:val="00B722DA"/>
    <w:rsid w:val="00B7282E"/>
    <w:rsid w:val="00B73A79"/>
    <w:rsid w:val="00B74055"/>
    <w:rsid w:val="00B74643"/>
    <w:rsid w:val="00B747B9"/>
    <w:rsid w:val="00B74DA1"/>
    <w:rsid w:val="00B74FE0"/>
    <w:rsid w:val="00B75440"/>
    <w:rsid w:val="00B75B3A"/>
    <w:rsid w:val="00B75E45"/>
    <w:rsid w:val="00B770E2"/>
    <w:rsid w:val="00B77F69"/>
    <w:rsid w:val="00B8001F"/>
    <w:rsid w:val="00B808A4"/>
    <w:rsid w:val="00B80F1F"/>
    <w:rsid w:val="00B80FAF"/>
    <w:rsid w:val="00B8194B"/>
    <w:rsid w:val="00B820F2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3EA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7E6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71EB"/>
    <w:rsid w:val="00BE0447"/>
    <w:rsid w:val="00BE07F3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10B2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314"/>
    <w:rsid w:val="00C018D4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687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2A4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519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1C9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6FC0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4A22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151C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CE"/>
    <w:rsid w:val="00CB3C77"/>
    <w:rsid w:val="00CB4269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B88"/>
    <w:rsid w:val="00CC2C8A"/>
    <w:rsid w:val="00CC3D8D"/>
    <w:rsid w:val="00CC4615"/>
    <w:rsid w:val="00CC4945"/>
    <w:rsid w:val="00CC4C0D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A25"/>
    <w:rsid w:val="00CD20C8"/>
    <w:rsid w:val="00CD2585"/>
    <w:rsid w:val="00CD28B5"/>
    <w:rsid w:val="00CD2D04"/>
    <w:rsid w:val="00CD2E53"/>
    <w:rsid w:val="00CD2F50"/>
    <w:rsid w:val="00CD33F5"/>
    <w:rsid w:val="00CD351E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660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1494"/>
    <w:rsid w:val="00CF1B24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6AF3"/>
    <w:rsid w:val="00CF758B"/>
    <w:rsid w:val="00CF7FEF"/>
    <w:rsid w:val="00D002C3"/>
    <w:rsid w:val="00D004E2"/>
    <w:rsid w:val="00D00824"/>
    <w:rsid w:val="00D01FEA"/>
    <w:rsid w:val="00D0208C"/>
    <w:rsid w:val="00D020FD"/>
    <w:rsid w:val="00D0245F"/>
    <w:rsid w:val="00D02CD8"/>
    <w:rsid w:val="00D02D46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D07"/>
    <w:rsid w:val="00D12FEE"/>
    <w:rsid w:val="00D132D3"/>
    <w:rsid w:val="00D13457"/>
    <w:rsid w:val="00D135C1"/>
    <w:rsid w:val="00D13F09"/>
    <w:rsid w:val="00D145F5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93B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9FE"/>
    <w:rsid w:val="00D30B2A"/>
    <w:rsid w:val="00D3163C"/>
    <w:rsid w:val="00D319C5"/>
    <w:rsid w:val="00D324C2"/>
    <w:rsid w:val="00D32692"/>
    <w:rsid w:val="00D327AC"/>
    <w:rsid w:val="00D32915"/>
    <w:rsid w:val="00D329F6"/>
    <w:rsid w:val="00D32C23"/>
    <w:rsid w:val="00D32E4A"/>
    <w:rsid w:val="00D33320"/>
    <w:rsid w:val="00D339CD"/>
    <w:rsid w:val="00D33AC0"/>
    <w:rsid w:val="00D33C81"/>
    <w:rsid w:val="00D33D1D"/>
    <w:rsid w:val="00D33F99"/>
    <w:rsid w:val="00D345BD"/>
    <w:rsid w:val="00D34866"/>
    <w:rsid w:val="00D34B21"/>
    <w:rsid w:val="00D35180"/>
    <w:rsid w:val="00D3537D"/>
    <w:rsid w:val="00D35583"/>
    <w:rsid w:val="00D35806"/>
    <w:rsid w:val="00D35D74"/>
    <w:rsid w:val="00D362BA"/>
    <w:rsid w:val="00D363D8"/>
    <w:rsid w:val="00D3650D"/>
    <w:rsid w:val="00D36595"/>
    <w:rsid w:val="00D36753"/>
    <w:rsid w:val="00D37B7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1AD5"/>
    <w:rsid w:val="00D72432"/>
    <w:rsid w:val="00D7260E"/>
    <w:rsid w:val="00D72B11"/>
    <w:rsid w:val="00D72EFB"/>
    <w:rsid w:val="00D72F58"/>
    <w:rsid w:val="00D7350C"/>
    <w:rsid w:val="00D73848"/>
    <w:rsid w:val="00D73931"/>
    <w:rsid w:val="00D75183"/>
    <w:rsid w:val="00D7526A"/>
    <w:rsid w:val="00D75286"/>
    <w:rsid w:val="00D755C3"/>
    <w:rsid w:val="00D75F6D"/>
    <w:rsid w:val="00D75F78"/>
    <w:rsid w:val="00D760F9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05F7"/>
    <w:rsid w:val="00D80EE0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0A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2C0"/>
    <w:rsid w:val="00DA255B"/>
    <w:rsid w:val="00DA299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3E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EB2"/>
    <w:rsid w:val="00DC2F8C"/>
    <w:rsid w:val="00DC3188"/>
    <w:rsid w:val="00DC361C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045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1EF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C6E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C41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3C61"/>
    <w:rsid w:val="00E04776"/>
    <w:rsid w:val="00E04840"/>
    <w:rsid w:val="00E04846"/>
    <w:rsid w:val="00E04C2F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300F9"/>
    <w:rsid w:val="00E30F3D"/>
    <w:rsid w:val="00E31577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3F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33E"/>
    <w:rsid w:val="00E3740E"/>
    <w:rsid w:val="00E37713"/>
    <w:rsid w:val="00E377C7"/>
    <w:rsid w:val="00E37D27"/>
    <w:rsid w:val="00E40368"/>
    <w:rsid w:val="00E40750"/>
    <w:rsid w:val="00E4110E"/>
    <w:rsid w:val="00E41176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91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4A62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4A1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17C"/>
    <w:rsid w:val="00E81737"/>
    <w:rsid w:val="00E82001"/>
    <w:rsid w:val="00E8211C"/>
    <w:rsid w:val="00E8211E"/>
    <w:rsid w:val="00E821ED"/>
    <w:rsid w:val="00E824D7"/>
    <w:rsid w:val="00E8259E"/>
    <w:rsid w:val="00E825CD"/>
    <w:rsid w:val="00E829C5"/>
    <w:rsid w:val="00E82D56"/>
    <w:rsid w:val="00E82F32"/>
    <w:rsid w:val="00E830F5"/>
    <w:rsid w:val="00E834D2"/>
    <w:rsid w:val="00E83F95"/>
    <w:rsid w:val="00E84E7A"/>
    <w:rsid w:val="00E8544F"/>
    <w:rsid w:val="00E85962"/>
    <w:rsid w:val="00E85DD7"/>
    <w:rsid w:val="00E85E3D"/>
    <w:rsid w:val="00E86C94"/>
    <w:rsid w:val="00E87021"/>
    <w:rsid w:val="00E873BF"/>
    <w:rsid w:val="00E8770A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04F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060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6F52"/>
    <w:rsid w:val="00EA752B"/>
    <w:rsid w:val="00EA7B34"/>
    <w:rsid w:val="00EB01EE"/>
    <w:rsid w:val="00EB101C"/>
    <w:rsid w:val="00EB1338"/>
    <w:rsid w:val="00EB1DAE"/>
    <w:rsid w:val="00EB1E14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65E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D7FE3"/>
    <w:rsid w:val="00EE066B"/>
    <w:rsid w:val="00EE0C32"/>
    <w:rsid w:val="00EE0E35"/>
    <w:rsid w:val="00EE16F4"/>
    <w:rsid w:val="00EE1748"/>
    <w:rsid w:val="00EE1A7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3A6A"/>
    <w:rsid w:val="00EF45F5"/>
    <w:rsid w:val="00EF4C5D"/>
    <w:rsid w:val="00EF55FD"/>
    <w:rsid w:val="00EF566D"/>
    <w:rsid w:val="00EF5A91"/>
    <w:rsid w:val="00EF5F69"/>
    <w:rsid w:val="00EF6823"/>
    <w:rsid w:val="00EF6E1B"/>
    <w:rsid w:val="00EF6EF7"/>
    <w:rsid w:val="00EF6FA5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775"/>
    <w:rsid w:val="00F058DC"/>
    <w:rsid w:val="00F05913"/>
    <w:rsid w:val="00F068C4"/>
    <w:rsid w:val="00F06A25"/>
    <w:rsid w:val="00F06BCC"/>
    <w:rsid w:val="00F06BFE"/>
    <w:rsid w:val="00F07380"/>
    <w:rsid w:val="00F07476"/>
    <w:rsid w:val="00F1175C"/>
    <w:rsid w:val="00F11D39"/>
    <w:rsid w:val="00F12024"/>
    <w:rsid w:val="00F12088"/>
    <w:rsid w:val="00F121FC"/>
    <w:rsid w:val="00F123D5"/>
    <w:rsid w:val="00F12CBB"/>
    <w:rsid w:val="00F13057"/>
    <w:rsid w:val="00F132E4"/>
    <w:rsid w:val="00F1368A"/>
    <w:rsid w:val="00F138D9"/>
    <w:rsid w:val="00F13A85"/>
    <w:rsid w:val="00F146BD"/>
    <w:rsid w:val="00F146C3"/>
    <w:rsid w:val="00F14A2A"/>
    <w:rsid w:val="00F14E4D"/>
    <w:rsid w:val="00F15001"/>
    <w:rsid w:val="00F1557C"/>
    <w:rsid w:val="00F159FA"/>
    <w:rsid w:val="00F15F0A"/>
    <w:rsid w:val="00F16A25"/>
    <w:rsid w:val="00F16D8D"/>
    <w:rsid w:val="00F176DC"/>
    <w:rsid w:val="00F1770A"/>
    <w:rsid w:val="00F17BA1"/>
    <w:rsid w:val="00F20558"/>
    <w:rsid w:val="00F206E7"/>
    <w:rsid w:val="00F20BBB"/>
    <w:rsid w:val="00F2123A"/>
    <w:rsid w:val="00F2165D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5FB0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964"/>
    <w:rsid w:val="00F54BFD"/>
    <w:rsid w:val="00F55B1D"/>
    <w:rsid w:val="00F55FF5"/>
    <w:rsid w:val="00F561DC"/>
    <w:rsid w:val="00F567BB"/>
    <w:rsid w:val="00F56C33"/>
    <w:rsid w:val="00F56DE4"/>
    <w:rsid w:val="00F57409"/>
    <w:rsid w:val="00F57E11"/>
    <w:rsid w:val="00F60243"/>
    <w:rsid w:val="00F606D1"/>
    <w:rsid w:val="00F6082F"/>
    <w:rsid w:val="00F60FF1"/>
    <w:rsid w:val="00F6101E"/>
    <w:rsid w:val="00F6159F"/>
    <w:rsid w:val="00F617CB"/>
    <w:rsid w:val="00F61AAC"/>
    <w:rsid w:val="00F6236F"/>
    <w:rsid w:val="00F627C4"/>
    <w:rsid w:val="00F63E92"/>
    <w:rsid w:val="00F63FE6"/>
    <w:rsid w:val="00F6405A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44C"/>
    <w:rsid w:val="00F94731"/>
    <w:rsid w:val="00F948C4"/>
    <w:rsid w:val="00F94B5F"/>
    <w:rsid w:val="00F94F52"/>
    <w:rsid w:val="00F95353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D1C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9A"/>
    <w:rsid w:val="00FB3AF0"/>
    <w:rsid w:val="00FB3EC2"/>
    <w:rsid w:val="00FB45DF"/>
    <w:rsid w:val="00FB46F2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C02"/>
    <w:rsid w:val="00FD2CCE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63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22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80B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D75"/>
    <w:rsid w:val="00FF4E6F"/>
    <w:rsid w:val="00FF51F3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0C2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rsid w:val="006D5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D02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5">
    <w:name w:val="Знак"/>
    <w:basedOn w:val="a"/>
    <w:rsid w:val="004E57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rsid w:val="004E57A3"/>
    <w:pPr>
      <w:suppressAutoHyphens/>
      <w:textAlignment w:val="baseline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30/" TargetMode="External"/><Relationship Id="rId13" Type="http://schemas.openxmlformats.org/officeDocument/2006/relationships/hyperlink" Target="http://www.midural.ru/100034/100089/mu_leaders/document2371/" TargetMode="External"/><Relationship Id="rId18" Type="http://schemas.openxmlformats.org/officeDocument/2006/relationships/hyperlink" Target="http://www.midural.ru/100034/100089/mu_leaders/document2330/" TargetMode="External"/><Relationship Id="rId26" Type="http://schemas.openxmlformats.org/officeDocument/2006/relationships/hyperlink" Target="http://www.midural.ru/100034/100089/mu_leaders/document239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dural.ru/100034/100089/mu_leaders/document2330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400/" TargetMode="External"/><Relationship Id="rId17" Type="http://schemas.openxmlformats.org/officeDocument/2006/relationships/hyperlink" Target="http://www.midural.ru/100034/100089/mu_leaders/document2330/" TargetMode="External"/><Relationship Id="rId25" Type="http://schemas.openxmlformats.org/officeDocument/2006/relationships/hyperlink" Target="http://www.midural.ru/100034/100089/mu_leaders/document2390/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midural.ru/100034/100089/mu_leaders/document2330/" TargetMode="External"/><Relationship Id="rId20" Type="http://schemas.openxmlformats.org/officeDocument/2006/relationships/hyperlink" Target="http://www.midural.ru/100034/100089/mu_leaders/document2330/" TargetMode="External"/><Relationship Id="rId29" Type="http://schemas.openxmlformats.org/officeDocument/2006/relationships/hyperlink" Target="http://www.midural.ru/100034/100089/mu_leaders/document233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30/" TargetMode="External"/><Relationship Id="rId24" Type="http://schemas.openxmlformats.org/officeDocument/2006/relationships/hyperlink" Target="http://www.midural.ru/100034/100089/mu_leaders/document2360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midural.ru/100034/100089/mu_leaders/document2330/" TargetMode="External"/><Relationship Id="rId23" Type="http://schemas.openxmlformats.org/officeDocument/2006/relationships/hyperlink" Target="http://www.midural.ru/100034/100089/mu_leaders/document2330/" TargetMode="External"/><Relationship Id="rId28" Type="http://schemas.openxmlformats.org/officeDocument/2006/relationships/hyperlink" Target="http://www.midural.ru/100034/100089/mu_leaders/document2330/" TargetMode="External"/><Relationship Id="rId10" Type="http://schemas.openxmlformats.org/officeDocument/2006/relationships/hyperlink" Target="http://www.midural.ru/100034/100089/mu_leaders/document2350/" TargetMode="External"/><Relationship Id="rId19" Type="http://schemas.openxmlformats.org/officeDocument/2006/relationships/hyperlink" Target="http://www.midural.ru/100034/100089/mu_leaders/document2361/" TargetMode="External"/><Relationship Id="rId31" Type="http://schemas.openxmlformats.org/officeDocument/2006/relationships/hyperlink" Target="http://www.midural.ru/100034/100089/mu_leaders/document23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65/" TargetMode="External"/><Relationship Id="rId14" Type="http://schemas.openxmlformats.org/officeDocument/2006/relationships/hyperlink" Target="http://www.midural.ru/100034/100089/mu_leaders/document2330/" TargetMode="External"/><Relationship Id="rId22" Type="http://schemas.openxmlformats.org/officeDocument/2006/relationships/hyperlink" Target="http://www.midural.ru/100034/100089/mu_leaders/document2330/" TargetMode="External"/><Relationship Id="rId27" Type="http://schemas.openxmlformats.org/officeDocument/2006/relationships/hyperlink" Target="http://www.midural.ru/100034/100089/mu_leaders/document2330/" TargetMode="External"/><Relationship Id="rId30" Type="http://schemas.openxmlformats.org/officeDocument/2006/relationships/hyperlink" Target="http://www.midural.ru/100034/100089/mu_leaders/document2330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DA427-4173-4398-AF40-171C077C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28</Pages>
  <Words>7471</Words>
  <Characters>42590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116</cp:revision>
  <cp:lastPrinted>2020-02-28T11:01:00Z</cp:lastPrinted>
  <dcterms:created xsi:type="dcterms:W3CDTF">2020-02-26T03:35:00Z</dcterms:created>
  <dcterms:modified xsi:type="dcterms:W3CDTF">2020-02-28T11:02:00Z</dcterms:modified>
</cp:coreProperties>
</file>