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4A493F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4A493F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4A493F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4A493F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4A493F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693A2F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4A493F" w:rsidRDefault="00693A2F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01.04</w:t>
      </w:r>
      <w:r w:rsidR="005E06CB" w:rsidRPr="004A493F">
        <w:rPr>
          <w:rFonts w:ascii="Liberation Serif" w:hAnsi="Liberation Serif" w:cs="Liberation Serif"/>
          <w:sz w:val="28"/>
          <w:szCs w:val="28"/>
        </w:rPr>
        <w:t>.2019</w:t>
      </w:r>
    </w:p>
    <w:p w:rsidR="002C62E0" w:rsidRPr="004A493F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A493F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4A493F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4A493F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4A493F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4A493F">
        <w:rPr>
          <w:rFonts w:ascii="Liberation Serif" w:hAnsi="Liberation Serif" w:cs="Liberation Serif"/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Pr="004A493F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264164" w:rsidRPr="004A493F">
        <w:rPr>
          <w:rFonts w:ascii="Liberation Serif" w:hAnsi="Liberation Serif" w:cs="Liberation Serif"/>
          <w:b/>
          <w:sz w:val="28"/>
          <w:szCs w:val="28"/>
        </w:rPr>
        <w:t>апрель</w:t>
      </w:r>
      <w:r w:rsidR="00556C4E" w:rsidRPr="004A493F">
        <w:rPr>
          <w:rFonts w:ascii="Liberation Serif" w:hAnsi="Liberation Serif" w:cs="Liberation Serif"/>
          <w:b/>
          <w:sz w:val="28"/>
          <w:szCs w:val="28"/>
        </w:rPr>
        <w:t xml:space="preserve"> 2019</w:t>
      </w:r>
      <w:r w:rsidR="00472CF1" w:rsidRPr="004A493F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2C62E0" w:rsidRPr="004A493F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A493F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4A493F" w:rsidTr="009617CA">
        <w:tc>
          <w:tcPr>
            <w:tcW w:w="9960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4A493F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</w:t>
            </w:r>
            <w:r w:rsidR="00553024"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й</w:t>
            </w:r>
          </w:p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4A493F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4A493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4A493F" w:rsidTr="002D0CF0">
        <w:tc>
          <w:tcPr>
            <w:tcW w:w="9948" w:type="dxa"/>
            <w:shd w:val="clear" w:color="auto" w:fill="auto"/>
          </w:tcPr>
          <w:p w:rsidR="008A7729" w:rsidRPr="004A493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4A493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4A493F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4A493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61E2F" w:rsidRPr="00461E2F" w:rsidTr="002D0CF0">
        <w:tc>
          <w:tcPr>
            <w:tcW w:w="9948" w:type="dxa"/>
            <w:shd w:val="clear" w:color="auto" w:fill="auto"/>
          </w:tcPr>
          <w:p w:rsidR="00461E2F" w:rsidRPr="00461E2F" w:rsidRDefault="00461E2F" w:rsidP="00461E2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остановлени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 919-ПП»</w:t>
            </w:r>
          </w:p>
        </w:tc>
        <w:tc>
          <w:tcPr>
            <w:tcW w:w="2294" w:type="dxa"/>
            <w:shd w:val="clear" w:color="auto" w:fill="auto"/>
          </w:tcPr>
          <w:p w:rsidR="00461E2F" w:rsidRPr="00461E2F" w:rsidRDefault="00461E2F" w:rsidP="00E729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E729A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461E2F" w:rsidRPr="00461E2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461E2F" w:rsidRPr="00461E2F" w:rsidTr="002D0CF0">
        <w:tc>
          <w:tcPr>
            <w:tcW w:w="9948" w:type="dxa"/>
            <w:shd w:val="clear" w:color="auto" w:fill="auto"/>
          </w:tcPr>
          <w:p w:rsidR="00461E2F" w:rsidRPr="00461E2F" w:rsidRDefault="00461E2F" w:rsidP="00506F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остановлени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 «О внесении изменений в постановление Правительства Свердловской области от 06.12.2018 № 866-ПП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 Свердловской области до 2024 года», между муниципальными образованиями, расположенными на территории Свердловской области,</w:t>
            </w:r>
            <w:r w:rsidR="00506F0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в 2019 году»</w:t>
            </w:r>
          </w:p>
        </w:tc>
        <w:tc>
          <w:tcPr>
            <w:tcW w:w="2294" w:type="dxa"/>
            <w:shd w:val="clear" w:color="auto" w:fill="auto"/>
          </w:tcPr>
          <w:p w:rsidR="00461E2F" w:rsidRPr="00461E2F" w:rsidRDefault="00461E2F" w:rsidP="00E729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E729A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461E2F" w:rsidRPr="00461E2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461E2F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Совещание по вопросу рассмотрения представления прокуратуры Свердловской области об устранении нарушений федерального законодательства от 04.03.2019 № 21-12-2019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Семинар-совещание для работников государственных общеобразовательных организаций по обеспечению доступности образовательных организаций для маломобильных групп населения и инвалидов (с практикумом)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(Региональный ресурсный центр развития доступной</w:t>
            </w:r>
            <w:r w:rsidR="00506F0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образовательной среды в системе образования Свердловской области,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Белинского, д. 163, 10.00)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В.Л. Баженова 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Семинар-совещание для специалистов органов местного самоуправления, осуществляющих управление в сфере образования, по обеспечению доступности образовательных организаций для маломобильных групп населения и инвалидов (с практикумом) 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(Региональный ресурсный центр развития доступной образовательной среды в системе образования Свердловской области,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Белинского, д. 163, 10.00)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04.04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proofErr w:type="spellStart"/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Вебинар</w:t>
            </w:r>
            <w:proofErr w:type="spellEnd"/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для родителей по вопросам государственной итоговой аттестации детей с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ограниченными возможностями здоровья</w:t>
            </w: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и организации приема в </w:t>
            </w:r>
            <w:proofErr w:type="gramStart"/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организации  профессионального</w:t>
            </w:r>
            <w:proofErr w:type="gramEnd"/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образования</w:t>
            </w:r>
          </w:p>
          <w:p w:rsidR="00EC53AB" w:rsidRDefault="00EC53AB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C53AB" w:rsidRDefault="00EC53AB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C53AB" w:rsidRDefault="00EC53AB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(Региональный ресурсный центр развития доступной образовательной среды в системе образования Свердловской области,</w:t>
            </w:r>
          </w:p>
          <w:p w:rsidR="002E0EE2" w:rsidRPr="004A493F" w:rsidRDefault="00461E2F" w:rsidP="00EC53AB">
            <w:pPr>
              <w:jc w:val="right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Белинского, д. 163, 17.00)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05.04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С.В. </w:t>
            </w:r>
            <w:proofErr w:type="gram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Блаженкова,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>Т.Н.</w:t>
            </w:r>
            <w:proofErr w:type="gram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Умнова,</w:t>
            </w:r>
          </w:p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95265E" w:rsidRDefault="00461E2F" w:rsidP="00461E2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Вебинар</w:t>
            </w:r>
            <w:proofErr w:type="spellEnd"/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t xml:space="preserve"> для руководящих и педагогических работников государственных образовательных учреждений </w:t>
            </w:r>
            <w:r w:rsidRPr="0095265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 вопросам организации </w:t>
            </w:r>
            <w:proofErr w:type="spellStart"/>
            <w:r w:rsidRPr="0095265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профориентационной</w:t>
            </w:r>
            <w:proofErr w:type="spellEnd"/>
            <w:r w:rsidRPr="0095265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работы с детьми с </w:t>
            </w:r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t>ограниченными возможностями здоровья и проведения</w:t>
            </w:r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br/>
              <w:t>в 2019 году соревнований чемпионата по профессиональному мастерству для людей с инвалидностью и ограниченными возможностями здоровья «Абилимпикс»</w:t>
            </w:r>
          </w:p>
          <w:p w:rsidR="00461E2F" w:rsidRPr="0095265E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5265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(Региональный ресурсный центр развития доступной образовательной среды в системе образования Свердловской области,</w:t>
            </w:r>
          </w:p>
          <w:p w:rsidR="00461E2F" w:rsidRPr="0095265E" w:rsidRDefault="00461E2F" w:rsidP="00461E2F">
            <w:pPr>
              <w:jc w:val="right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5265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Белинского, д. 163, 14.00)</w:t>
            </w:r>
          </w:p>
        </w:tc>
        <w:tc>
          <w:tcPr>
            <w:tcW w:w="2294" w:type="dxa"/>
            <w:shd w:val="clear" w:color="auto" w:fill="auto"/>
          </w:tcPr>
          <w:p w:rsidR="00461E2F" w:rsidRPr="0095265E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5265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08.04</w:t>
            </w:r>
          </w:p>
        </w:tc>
        <w:tc>
          <w:tcPr>
            <w:tcW w:w="2703" w:type="dxa"/>
            <w:shd w:val="clear" w:color="auto" w:fill="auto"/>
          </w:tcPr>
          <w:p w:rsidR="00461E2F" w:rsidRPr="0095265E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5265E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461E2F" w:rsidRPr="00DA0952" w:rsidTr="002D0CF0">
        <w:tc>
          <w:tcPr>
            <w:tcW w:w="9948" w:type="dxa"/>
            <w:shd w:val="clear" w:color="auto" w:fill="auto"/>
          </w:tcPr>
          <w:p w:rsidR="00461E2F" w:rsidRPr="00DA0952" w:rsidRDefault="00461E2F" w:rsidP="00461E2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  <w:p w:rsidR="00461E2F" w:rsidRPr="00DA0952" w:rsidRDefault="00461E2F" w:rsidP="00461E2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A095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A095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311а)</w:t>
            </w:r>
          </w:p>
        </w:tc>
        <w:tc>
          <w:tcPr>
            <w:tcW w:w="2294" w:type="dxa"/>
            <w:shd w:val="clear" w:color="auto" w:fill="auto"/>
          </w:tcPr>
          <w:p w:rsidR="00461E2F" w:rsidRPr="00DA0952" w:rsidRDefault="00461E2F" w:rsidP="00461E2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yellow"/>
              </w:rPr>
            </w:pPr>
            <w:r w:rsidRPr="00DA095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10.04</w:t>
            </w:r>
          </w:p>
        </w:tc>
        <w:tc>
          <w:tcPr>
            <w:tcW w:w="2703" w:type="dxa"/>
            <w:shd w:val="clear" w:color="auto" w:fill="auto"/>
          </w:tcPr>
          <w:p w:rsidR="00461E2F" w:rsidRPr="00DA0952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  <w:r w:rsidR="004807C8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461E2F" w:rsidRPr="00DA0952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11.04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767943" w:rsidRDefault="00461E2F" w:rsidP="00461E2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7943">
              <w:rPr>
                <w:rFonts w:ascii="Liberation Serif" w:hAnsi="Liberation Serif" w:cs="Liberation Serif"/>
                <w:sz w:val="28"/>
                <w:szCs w:val="28"/>
              </w:rPr>
              <w:t>Совещание с председателями предметных комиссий по проверке выполнения заданий с развернутым ответом экзаменационных работ основного государственного экзамена 2019 года</w:t>
            </w:r>
          </w:p>
          <w:p w:rsidR="00461E2F" w:rsidRPr="00767943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36"/>
                <w:szCs w:val="36"/>
              </w:rPr>
            </w:pPr>
            <w:r w:rsidRPr="007679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«ИРО)</w:t>
            </w:r>
          </w:p>
        </w:tc>
        <w:tc>
          <w:tcPr>
            <w:tcW w:w="2294" w:type="dxa"/>
            <w:shd w:val="clear" w:color="auto" w:fill="auto"/>
          </w:tcPr>
          <w:p w:rsidR="00461E2F" w:rsidRPr="00767943" w:rsidRDefault="00461E2F" w:rsidP="00461E2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7943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461E2F" w:rsidRPr="00767943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7943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61E2F" w:rsidRPr="00767943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7943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461E2F" w:rsidRPr="004A493F" w:rsidRDefault="00461E2F" w:rsidP="00461E2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7943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461E2F" w:rsidRPr="004A493F" w:rsidTr="002D0CF0">
        <w:tc>
          <w:tcPr>
            <w:tcW w:w="9948" w:type="dxa"/>
            <w:shd w:val="clear" w:color="auto" w:fill="auto"/>
          </w:tcPr>
          <w:p w:rsidR="00461E2F" w:rsidRPr="004A493F" w:rsidRDefault="00461E2F" w:rsidP="00461E2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общего и профессионального образования Свердловской области</w:t>
            </w:r>
          </w:p>
          <w:p w:rsidR="002E0EE2" w:rsidRDefault="002E0EE2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2E0EE2" w:rsidRDefault="002E0EE2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61E2F" w:rsidRPr="004A493F" w:rsidRDefault="00461E2F" w:rsidP="00461E2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(городской округ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Верхотурский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461E2F" w:rsidRPr="004A493F" w:rsidRDefault="00461E2F" w:rsidP="00461E2F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Ю.И. Биктуганов,</w:t>
            </w:r>
          </w:p>
          <w:p w:rsidR="00461E2F" w:rsidRPr="004A493F" w:rsidRDefault="00461E2F" w:rsidP="00461E2F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10.00</w:t>
            </w: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видеоконференции с руководителями органов местного самоуправления, осуществляющих управление в сфере образования, руководителями образовательных организаций о ходе подготовки к государственной итоговой аттестации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</w:t>
            </w:r>
            <w:proofErr w:type="spellEnd"/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 специалистами органов местного самоуправления, осуществляющих управление в сфере образования, по итогам проведения социально-психологического тестирования обучающихся в целях раннего выявления незаконного потребления наркотических средств и </w:t>
            </w:r>
            <w:proofErr w:type="spellStart"/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психоактивных</w:t>
            </w:r>
            <w:proofErr w:type="spellEnd"/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веществ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общеобразовательных организаций для детей, нуждающихся в длительном лечении, специального учебно-воспитательного учреждения закрытого типа, центров психолого-педагогической, медицинской и социальной помощи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(ГБОУСО «Центр «Дар» г. Реж, 10.00)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B904E3" w:rsidRDefault="003473E3" w:rsidP="003473E3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  <w:r>
              <w:rPr>
                <w:sz w:val="28"/>
                <w:szCs w:val="28"/>
              </w:rPr>
              <w:t xml:space="preserve"> Свердловской области</w:t>
            </w:r>
          </w:p>
          <w:p w:rsidR="003473E3" w:rsidRDefault="003473E3" w:rsidP="003473E3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2E0EE2" w:rsidRDefault="002E0EE2" w:rsidP="003473E3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3473E3" w:rsidRPr="00B904E3" w:rsidRDefault="003473E3" w:rsidP="003473E3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3473E3" w:rsidRPr="00B904E3" w:rsidRDefault="003473E3" w:rsidP="003473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</w:t>
            </w:r>
            <w:r w:rsidR="00DE7265">
              <w:rPr>
                <w:sz w:val="28"/>
                <w:szCs w:val="28"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3473E3" w:rsidRPr="00B904E3" w:rsidRDefault="003473E3" w:rsidP="003473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3473E3" w:rsidRPr="003832C7" w:rsidRDefault="003473E3" w:rsidP="003473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EC53AB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Семинар-совещание со специалистами органов местного самоуправления, осуществляющих управление в сфере образования, по вопросам реализации индивидуальных программ реабилитации и </w:t>
            </w:r>
            <w:proofErr w:type="spellStart"/>
            <w:r w:rsidRPr="00EC53A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абилитации</w:t>
            </w:r>
            <w:proofErr w:type="spellEnd"/>
            <w:r w:rsidRPr="00EC53A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детей-инвалидов и создания специальных условия в образовательных организациях для образования детей-инвалидов</w:t>
            </w:r>
          </w:p>
          <w:p w:rsidR="003473E3" w:rsidRPr="00EC53AB" w:rsidRDefault="003473E3" w:rsidP="004807C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11.00, 70 человек)</w:t>
            </w:r>
          </w:p>
        </w:tc>
        <w:tc>
          <w:tcPr>
            <w:tcW w:w="2294" w:type="dxa"/>
            <w:shd w:val="clear" w:color="auto" w:fill="auto"/>
          </w:tcPr>
          <w:p w:rsidR="003473E3" w:rsidRPr="00EC53AB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25.04</w:t>
            </w:r>
          </w:p>
        </w:tc>
        <w:tc>
          <w:tcPr>
            <w:tcW w:w="2703" w:type="dxa"/>
            <w:shd w:val="clear" w:color="auto" w:fill="auto"/>
          </w:tcPr>
          <w:p w:rsidR="003473E3" w:rsidRPr="00EC53AB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 по вопросу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473E3" w:rsidRPr="00DA0952" w:rsidTr="002D0CF0">
        <w:tc>
          <w:tcPr>
            <w:tcW w:w="9948" w:type="dxa"/>
            <w:shd w:val="clear" w:color="auto" w:fill="auto"/>
          </w:tcPr>
          <w:p w:rsidR="003473E3" w:rsidRPr="00010F95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10F9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Публичные обсуждения результатов правоприменительной практики при осуществлении государственного контроля (надзора) в сфере образования и лицензионного контроля за образовательной деятельностью в </w:t>
            </w:r>
            <w:r w:rsidRPr="00010F95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 w:rsidRPr="00010F9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квартале</w:t>
            </w:r>
            <w:r w:rsidRPr="00010F9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2019 года</w:t>
            </w:r>
          </w:p>
          <w:p w:rsidR="003473E3" w:rsidRPr="00010F95" w:rsidRDefault="003473E3" w:rsidP="003473E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10F9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10.00–12.00, 70 человек)</w:t>
            </w:r>
          </w:p>
        </w:tc>
        <w:tc>
          <w:tcPr>
            <w:tcW w:w="2294" w:type="dxa"/>
            <w:shd w:val="clear" w:color="auto" w:fill="auto"/>
          </w:tcPr>
          <w:p w:rsidR="003473E3" w:rsidRPr="00010F95" w:rsidRDefault="003473E3" w:rsidP="003473E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10F9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30.04</w:t>
            </w:r>
          </w:p>
        </w:tc>
        <w:tc>
          <w:tcPr>
            <w:tcW w:w="2703" w:type="dxa"/>
            <w:shd w:val="clear" w:color="auto" w:fill="auto"/>
          </w:tcPr>
          <w:p w:rsidR="003473E3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3473E3" w:rsidRPr="00DA0952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095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Е.Г. Темко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День информационной безопасности в</w:t>
            </w:r>
            <w:r w:rsidRPr="004A493F">
              <w:rPr>
                <w:rFonts w:ascii="Liberation Serif" w:hAnsi="Liberation Serif" w:cs="Liberation Serif"/>
                <w:sz w:val="27"/>
                <w:szCs w:val="27"/>
              </w:rPr>
              <w:t xml:space="preserve"> ГБПОУ СО «</w:t>
            </w:r>
            <w:proofErr w:type="spellStart"/>
            <w:r w:rsidRPr="004A493F">
              <w:rPr>
                <w:rFonts w:ascii="Liberation Serif" w:hAnsi="Liberation Serif" w:cs="Liberation Serif"/>
                <w:sz w:val="27"/>
                <w:szCs w:val="27"/>
              </w:rPr>
              <w:t>Камышловский</w:t>
            </w:r>
            <w:proofErr w:type="spellEnd"/>
            <w:r w:rsidRPr="004A493F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педагогический колледж»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EC53AB" w:rsidRDefault="00EC53AB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C53AB" w:rsidRDefault="00EC53AB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C53AB" w:rsidRDefault="00EC53AB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C53AB" w:rsidRPr="004A493F" w:rsidRDefault="00EC53AB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3473E3" w:rsidRPr="002A0E30" w:rsidTr="002D0CF0">
        <w:tc>
          <w:tcPr>
            <w:tcW w:w="9948" w:type="dxa"/>
            <w:shd w:val="clear" w:color="auto" w:fill="auto"/>
          </w:tcPr>
          <w:p w:rsidR="003473E3" w:rsidRPr="002A0E30" w:rsidRDefault="003473E3" w:rsidP="004807C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еседование с администрациями муниципальных образований, расположенных на территории Свердловской области, </w:t>
            </w: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по вопросу исполнения Указа Президента Российской Федерации от 7 мая 2018 года № 204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«О национальных целях и стратегических задачах развития Российской Федерации на период до 2024 года» в целях достижения к 2021 году</w:t>
            </w:r>
            <w:r w:rsidR="004807C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100-процентной доступности дошкольного образования для детей в возрасте до трех лет (по графику)</w:t>
            </w:r>
          </w:p>
        </w:tc>
        <w:tc>
          <w:tcPr>
            <w:tcW w:w="2294" w:type="dxa"/>
            <w:shd w:val="clear" w:color="auto" w:fill="auto"/>
          </w:tcPr>
          <w:p w:rsidR="003473E3" w:rsidRPr="002A0E30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73E3" w:rsidRPr="002A0E30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3473E3" w:rsidRPr="002A0E30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Комиссии по наградам Министерства общего и профессионального образования Свердловской области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473E3" w:rsidRPr="00A05BDA" w:rsidTr="002D0CF0">
        <w:tc>
          <w:tcPr>
            <w:tcW w:w="9948" w:type="dxa"/>
            <w:shd w:val="clear" w:color="auto" w:fill="auto"/>
          </w:tcPr>
          <w:p w:rsidR="003473E3" w:rsidRPr="00A05BDA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Межрегионального совета по профессиональному образованию Уральского федерального округа и Межрегиональная научно-практическая конференция «Основные подходы к реализации региональной составляющей федерального проекта «Молодые профессионалы» в рамках национального проекта «Образование»</w:t>
            </w:r>
          </w:p>
          <w:p w:rsidR="003473E3" w:rsidRPr="00A05BDA" w:rsidRDefault="003473E3" w:rsidP="003473E3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Каменск-Уральский)</w:t>
            </w:r>
          </w:p>
        </w:tc>
        <w:tc>
          <w:tcPr>
            <w:tcW w:w="2294" w:type="dxa"/>
            <w:shd w:val="clear" w:color="auto" w:fill="auto"/>
          </w:tcPr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04–05.04</w:t>
            </w:r>
          </w:p>
        </w:tc>
        <w:tc>
          <w:tcPr>
            <w:tcW w:w="2703" w:type="dxa"/>
            <w:shd w:val="clear" w:color="auto" w:fill="auto"/>
          </w:tcPr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6706B7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706B7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3473E3" w:rsidRPr="006706B7" w:rsidRDefault="003473E3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6706B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6706B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6706B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216)</w:t>
            </w:r>
          </w:p>
        </w:tc>
        <w:tc>
          <w:tcPr>
            <w:tcW w:w="2294" w:type="dxa"/>
            <w:shd w:val="clear" w:color="auto" w:fill="auto"/>
          </w:tcPr>
          <w:p w:rsidR="003473E3" w:rsidRPr="006706B7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706B7">
              <w:rPr>
                <w:rFonts w:ascii="Liberation Serif" w:hAnsi="Liberation Serif" w:cs="Liberation Serif"/>
                <w:sz w:val="28"/>
                <w:szCs w:val="28"/>
              </w:rPr>
              <w:t>04, 11, 18, 25.04</w:t>
            </w:r>
          </w:p>
        </w:tc>
        <w:tc>
          <w:tcPr>
            <w:tcW w:w="2703" w:type="dxa"/>
            <w:shd w:val="clear" w:color="auto" w:fill="auto"/>
          </w:tcPr>
          <w:p w:rsidR="003473E3" w:rsidRPr="006706B7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706B7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706B7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образовательных учреждений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08.04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EC53AB" w:rsidRDefault="00EC53AB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3473E3" w:rsidRPr="004A493F" w:rsidRDefault="003473E3" w:rsidP="004807C8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09.00–13.00</w:t>
            </w:r>
            <w:r w:rsidR="004807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30 человек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16.04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аттестации вновь назначаемых руководителей подведомственных образовательных организаций</w:t>
            </w:r>
          </w:p>
          <w:p w:rsidR="003473E3" w:rsidRPr="004A493F" w:rsidRDefault="003473E3" w:rsidP="00884E6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14.00–16.30</w:t>
            </w:r>
            <w:r w:rsidR="00884E6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, </w:t>
            </w:r>
            <w:r w:rsidR="00884E67"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 человек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начальники отделов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Министерства общего и профессионального образования Свердловской области по вопросам назначения и оценке управленческой деятельности руководителей подведомственных учреждений 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473E3" w:rsidRPr="004A493F" w:rsidRDefault="003473E3" w:rsidP="003473E3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Свердловской области</w:t>
            </w:r>
          </w:p>
          <w:p w:rsidR="003473E3" w:rsidRPr="004A493F" w:rsidRDefault="003473E3" w:rsidP="00884E67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</w:t>
            </w:r>
            <w:r w:rsidR="00884E6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, </w:t>
            </w:r>
            <w:r w:rsidR="00884E67"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20 человек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3473E3" w:rsidRPr="00A05BDA" w:rsidTr="002D0CF0">
        <w:tc>
          <w:tcPr>
            <w:tcW w:w="9948" w:type="dxa"/>
            <w:shd w:val="clear" w:color="auto" w:fill="auto"/>
          </w:tcPr>
          <w:p w:rsidR="003473E3" w:rsidRPr="00A05BDA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Организационн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</w:t>
            </w: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 комитет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 по проведени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ю</w:t>
            </w: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мира по стратегии управления </w:t>
            </w:r>
            <w:r w:rsidRPr="00A05BDA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Global</w:t>
            </w: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05BDA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Manager</w:t>
            </w: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05BDA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Challenge</w:t>
            </w:r>
          </w:p>
          <w:p w:rsidR="003473E3" w:rsidRPr="00A05BDA" w:rsidRDefault="003473E3" w:rsidP="003473E3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A05B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15.30, 20 человек)</w:t>
            </w:r>
          </w:p>
        </w:tc>
        <w:tc>
          <w:tcPr>
            <w:tcW w:w="2294" w:type="dxa"/>
            <w:shd w:val="clear" w:color="auto" w:fill="auto"/>
          </w:tcPr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3473E3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Ю.И. Биктуганов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3473E3" w:rsidRPr="00A05BDA" w:rsidTr="002D0CF0">
        <w:tc>
          <w:tcPr>
            <w:tcW w:w="9948" w:type="dxa"/>
            <w:shd w:val="clear" w:color="auto" w:fill="auto"/>
          </w:tcPr>
          <w:p w:rsidR="003473E3" w:rsidRPr="00A05BDA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</w:t>
            </w:r>
            <w:r w:rsidRPr="00A05BD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рганизационного комитета по подготовке проведения регионального этапа национального чемпионата по профессиональному мастерству среди инвалидов и лиц с ограниченными возможностями здоровья «Абилимпикс» в Свердловской области в 2019 году</w:t>
            </w:r>
          </w:p>
          <w:p w:rsidR="003473E3" w:rsidRPr="00A05BDA" w:rsidRDefault="003473E3" w:rsidP="003473E3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-</w:t>
            </w:r>
            <w:r w:rsidRPr="00A05B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12.00, 20 человек)</w:t>
            </w:r>
          </w:p>
        </w:tc>
        <w:tc>
          <w:tcPr>
            <w:tcW w:w="2294" w:type="dxa"/>
            <w:shd w:val="clear" w:color="auto" w:fill="auto"/>
          </w:tcPr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24.04</w:t>
            </w:r>
          </w:p>
        </w:tc>
        <w:tc>
          <w:tcPr>
            <w:tcW w:w="2703" w:type="dxa"/>
            <w:shd w:val="clear" w:color="auto" w:fill="auto"/>
          </w:tcPr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 xml:space="preserve">Ю.И. Биктуганов 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5BDA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3473E3" w:rsidRPr="00A05BDA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3473E3" w:rsidRPr="004A493F" w:rsidRDefault="003473E3" w:rsidP="00884E67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16.00</w:t>
            </w:r>
            <w:r w:rsidR="00884E6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, </w:t>
            </w:r>
            <w:r w:rsidR="00884E67"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20 человек</w:t>
            </w: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25.04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4807C8" w:rsidRDefault="004807C8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4A493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Т.С. Корешкова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3473E3" w:rsidRPr="004A493F" w:rsidTr="002D0CF0">
        <w:tc>
          <w:tcPr>
            <w:tcW w:w="9948" w:type="dxa"/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2018 году»</w:t>
            </w:r>
          </w:p>
        </w:tc>
        <w:tc>
          <w:tcPr>
            <w:tcW w:w="2294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Конкурс среди некоммерческих организаций, реализующих проекты по оказанию психолого-педагогической, медицинской и социальной помощи детям-инвалидам, в 2019 году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01–05.</w:t>
            </w: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(досрочный период)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01, 03, 05, 08, 10.04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3473E3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  <w:p w:rsidR="004807C8" w:rsidRPr="004A493F" w:rsidRDefault="004807C8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Всероссийская проверочная работа по:</w:t>
            </w:r>
          </w:p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иностранному языку, 7 класс; по истории, 11 класс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02.04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0D3125" w:rsidRDefault="003473E3" w:rsidP="003473E3">
            <w:pPr>
              <w:jc w:val="both"/>
              <w:rPr>
                <w:sz w:val="28"/>
                <w:szCs w:val="28"/>
              </w:rPr>
            </w:pPr>
            <w:r w:rsidRPr="000D3125">
              <w:rPr>
                <w:color w:val="222222"/>
                <w:sz w:val="28"/>
                <w:szCs w:val="28"/>
              </w:rPr>
              <w:t>Проведение очных этапов всероссийских конкурсов «Педагогический</w:t>
            </w:r>
            <w:r>
              <w:rPr>
                <w:color w:val="222222"/>
                <w:sz w:val="28"/>
                <w:szCs w:val="28"/>
              </w:rPr>
              <w:t xml:space="preserve"> дебют</w:t>
            </w:r>
            <w:proofErr w:type="gramStart"/>
            <w:r>
              <w:rPr>
                <w:color w:val="222222"/>
                <w:sz w:val="28"/>
                <w:szCs w:val="28"/>
              </w:rPr>
              <w:t>»,  «</w:t>
            </w:r>
            <w:proofErr w:type="gramEnd"/>
            <w:r>
              <w:rPr>
                <w:color w:val="222222"/>
                <w:sz w:val="28"/>
                <w:szCs w:val="28"/>
              </w:rPr>
              <w:t>Лидер в образовании»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0D3125" w:rsidRDefault="003473E3" w:rsidP="003473E3">
            <w:pPr>
              <w:jc w:val="center"/>
              <w:rPr>
                <w:sz w:val="28"/>
                <w:szCs w:val="28"/>
              </w:rPr>
            </w:pPr>
            <w:r w:rsidRPr="000D3125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–04.04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Default="003473E3" w:rsidP="003473E3">
            <w:pPr>
              <w:tabs>
                <w:tab w:val="left" w:pos="720"/>
              </w:tabs>
              <w:jc w:val="center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Н.И. </w:t>
            </w:r>
            <w:r w:rsidRPr="000D3125">
              <w:rPr>
                <w:color w:val="222222"/>
                <w:sz w:val="28"/>
                <w:szCs w:val="28"/>
              </w:rPr>
              <w:t>С</w:t>
            </w:r>
            <w:r>
              <w:rPr>
                <w:color w:val="222222"/>
                <w:sz w:val="28"/>
                <w:szCs w:val="28"/>
              </w:rPr>
              <w:t>окольская</w:t>
            </w:r>
          </w:p>
          <w:p w:rsidR="003473E3" w:rsidRPr="000D3125" w:rsidRDefault="003473E3" w:rsidP="003473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CA4ED0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A4ED0">
              <w:rPr>
                <w:rFonts w:ascii="Liberation Serif" w:hAnsi="Liberation Serif" w:cs="Liberation Serif"/>
                <w:sz w:val="28"/>
                <w:szCs w:val="28"/>
              </w:rPr>
              <w:t>Областная конференция для руководителей и специалистов органов местного самоуправления, осуществляющих управление в сфере образования, по вопросам повышения качества питания обучающихся (воспитанников) образовательных организаций в Свердловской области</w:t>
            </w:r>
          </w:p>
          <w:p w:rsidR="003473E3" w:rsidRPr="00CA4ED0" w:rsidRDefault="003473E3" w:rsidP="003473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CA4ED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14.00–17.30, 150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CA4ED0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A4ED0">
              <w:rPr>
                <w:rFonts w:ascii="Liberation Serif" w:hAnsi="Liberation Serif" w:cs="Liberation Serif"/>
                <w:sz w:val="28"/>
                <w:szCs w:val="28"/>
              </w:rPr>
              <w:t>03.04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A4ED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III</w:t>
            </w: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Межрегиональный форум руководителей и педагогов организаций отдыха детей и их оздоровления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03–05.04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Н.С. Ежов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Всероссийская проверочная работа по:</w:t>
            </w:r>
          </w:p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обществознанию, 7 класс; по биологии, 11 класс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Открытие областного проекта «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УчимЗнаем</w:t>
            </w:r>
            <w:proofErr w:type="spell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» – построение и внедрение образовательной среды для детей, находящихся на длительном лечении в стационарных медицинских учреждениях</w:t>
            </w: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(Областная детская клиническая больница и ГКОУСО «Екатеринбургская школа-интернат, для детей, нуждающихся в длительном лечении»)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4807C8" w:rsidRDefault="003473E3" w:rsidP="004807C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этап военно-спортивной игры «Зарница», посвященной 30-летию вывода советских войск из Афганистана, среди профессиональных образовательных учреждений</w:t>
            </w:r>
          </w:p>
          <w:p w:rsidR="003473E3" w:rsidRPr="004807C8" w:rsidRDefault="003473E3" w:rsidP="004807C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807C8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(ФОК «Гагаринский»)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04–05.04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Областная спартакиада среди детей-инвалидов и детей с ограниченными возможностями здоровья «Стремись к вершине!»</w:t>
            </w:r>
          </w:p>
          <w:p w:rsidR="004807C8" w:rsidRDefault="004807C8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3473E3" w:rsidRPr="004A493F" w:rsidRDefault="003473E3" w:rsidP="003473E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(ГБОУСО «Екатеринбургская школа-интернат «Эверест»)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05.04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Всероссийская проверочная работа по:</w:t>
            </w:r>
          </w:p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географии, 6 класс; русскому языку, 7 класс; физике, 11 класс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09.04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  <w:p w:rsidR="00EC53AB" w:rsidRPr="004A493F" w:rsidRDefault="00EC53AB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3473E3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Всероссийская проверочная работа по:</w:t>
            </w:r>
          </w:p>
          <w:p w:rsidR="003473E3" w:rsidRPr="004A493F" w:rsidRDefault="003473E3" w:rsidP="003473E3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истории, 6 класс; биологии, 7 класс; географии, 10-11 класс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11.04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473E3" w:rsidRPr="004A493F" w:rsidRDefault="003473E3" w:rsidP="003473E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51574" w:rsidRPr="00A5157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A51574" w:rsidRDefault="00A51574" w:rsidP="00A51574">
            <w:pPr>
              <w:jc w:val="both"/>
              <w:rPr>
                <w:color w:val="000000"/>
                <w:sz w:val="28"/>
                <w:szCs w:val="28"/>
              </w:rPr>
            </w:pPr>
            <w:r w:rsidRPr="00A51574">
              <w:rPr>
                <w:color w:val="000000"/>
                <w:sz w:val="28"/>
                <w:szCs w:val="28"/>
              </w:rPr>
              <w:t xml:space="preserve">Межрегиональная научно-практическая конференция «Образование и реабилитация детей с тяжелыми и множественными нарушениями развития: ресурсы и перспективы» </w:t>
            </w:r>
          </w:p>
          <w:p w:rsidR="00A51574" w:rsidRPr="00A51574" w:rsidRDefault="00A51574" w:rsidP="00A5157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51574">
              <w:rPr>
                <w:b/>
                <w:i/>
                <w:color w:val="000000"/>
                <w:sz w:val="28"/>
                <w:szCs w:val="28"/>
              </w:rPr>
              <w:t xml:space="preserve">(Президентский центр Бориса Ельцина, 10.00)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A51574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16–</w:t>
            </w:r>
            <w:r w:rsidRPr="00A51574">
              <w:rPr>
                <w:sz w:val="28"/>
                <w:szCs w:val="28"/>
              </w:rPr>
              <w:t>17.04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A51574" w:rsidRDefault="00A51574" w:rsidP="00A51574">
            <w:pPr>
              <w:jc w:val="center"/>
              <w:rPr>
                <w:sz w:val="28"/>
                <w:szCs w:val="28"/>
              </w:rPr>
            </w:pPr>
            <w:r w:rsidRPr="00A51574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A51574" w:rsidRPr="00A51574" w:rsidRDefault="00A51574" w:rsidP="00A5157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51574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</w:p>
          <w:p w:rsidR="00A51574" w:rsidRPr="00A51574" w:rsidRDefault="00A51574" w:rsidP="00A5157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51574">
              <w:rPr>
                <w:sz w:val="28"/>
                <w:szCs w:val="28"/>
              </w:rPr>
              <w:t>УрГПУ</w:t>
            </w:r>
            <w:proofErr w:type="spellEnd"/>
          </w:p>
        </w:tc>
      </w:tr>
      <w:tr w:rsidR="00A51574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Церемония награждения участников областного этапа Всероссийского конкурса социальной рекламы</w:t>
            </w:r>
            <w:r w:rsidRPr="004A493F">
              <w:rPr>
                <w:rFonts w:ascii="Liberation Serif" w:hAnsi="Liberation Serif" w:cs="Liberation Serif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антинаркотической направленности и пропаганды здорового образа жизни «Спасем жизнь вместе»</w:t>
            </w:r>
          </w:p>
          <w:p w:rsidR="00A51574" w:rsidRPr="004A493F" w:rsidRDefault="00A51574" w:rsidP="00A5157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15.00–16.00)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51574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Областная олимпиада среди обучающихся с ограниченными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возможностями здоровья</w:t>
            </w: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по компетенции «Резьба по дереву»</w:t>
            </w:r>
          </w:p>
          <w:p w:rsidR="00A51574" w:rsidRPr="004A493F" w:rsidRDefault="00A51574" w:rsidP="00A51574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(ГБОУ СО «Екатеринбургская школа-интернат № 9)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A51574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 (досрочный период)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22, 24, 26, 29.04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51574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EC53AB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Областная конференция по вопросам межведомственного взаимодействия по развитию служб медиации (примирения) на территории Свердловской области</w:t>
            </w:r>
          </w:p>
          <w:p w:rsidR="00A51574" w:rsidRPr="00EC53AB" w:rsidRDefault="00A51574" w:rsidP="00A51574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(ФГБОУ ВО «</w:t>
            </w:r>
            <w:proofErr w:type="spellStart"/>
            <w:r w:rsidRPr="00EC53A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УрГПУ</w:t>
            </w:r>
            <w:proofErr w:type="spellEnd"/>
            <w:r w:rsidRPr="00EC53AB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», 10.00)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EC53AB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24.04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EC53AB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51574" w:rsidRPr="00EC53AB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C53AB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51574" w:rsidRPr="004A49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Областная олимпиада среди обучающихся с ограниченными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возможностями здоровья</w:t>
            </w:r>
            <w:r w:rsidRPr="004A493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по компетенции «Портной»</w:t>
            </w:r>
          </w:p>
          <w:p w:rsidR="00A51574" w:rsidRPr="004A493F" w:rsidRDefault="00A51574" w:rsidP="00A51574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(ГКОУСО «Екатеринбургская школа-интернат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№ 11)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25.04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</w:tc>
      </w:tr>
      <w:tr w:rsidR="00A51574" w:rsidRPr="00893C2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A51574" w:rsidRPr="00893C23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93C2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заочного и очного туров регионального этапа Всероссийского конкурса «Учитель года России» в 2019 году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A51574" w:rsidRPr="00893C23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93C23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51574" w:rsidRPr="00893C23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93C23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D23027" w:rsidTr="002D0CF0">
        <w:tc>
          <w:tcPr>
            <w:tcW w:w="9948" w:type="dxa"/>
            <w:shd w:val="clear" w:color="auto" w:fill="auto"/>
          </w:tcPr>
          <w:p w:rsidR="00A51574" w:rsidRPr="00D23027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3027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Соглашения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Pr="00D23027">
              <w:rPr>
                <w:rFonts w:ascii="Liberation Serif" w:hAnsi="Liberation Serif" w:cs="Liberation Serif"/>
                <w:sz w:val="28"/>
                <w:szCs w:val="28"/>
              </w:rPr>
              <w:t>04.02.2019 № 073-08-2019-139 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23027">
              <w:rPr>
                <w:rFonts w:ascii="Liberation Serif" w:hAnsi="Liberation Serif" w:cs="Liberation Serif"/>
                <w:sz w:val="28"/>
                <w:szCs w:val="28"/>
              </w:rPr>
              <w:t>квартале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D23027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A51574" w:rsidRPr="00D23027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51574" w:rsidRPr="00D23027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51574" w:rsidRPr="002145FF" w:rsidTr="002D0CF0">
        <w:tc>
          <w:tcPr>
            <w:tcW w:w="9948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</w:t>
            </w: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, трансфертов муниципальным образованиям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506F05" w:rsidTr="002D0CF0">
        <w:tc>
          <w:tcPr>
            <w:tcW w:w="9948" w:type="dxa"/>
            <w:shd w:val="clear" w:color="auto" w:fill="auto"/>
          </w:tcPr>
          <w:p w:rsidR="00A51574" w:rsidRPr="00506F0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A51574" w:rsidRPr="00506F0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A51574" w:rsidRPr="00506F0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506F05" w:rsidTr="002D0CF0">
        <w:tc>
          <w:tcPr>
            <w:tcW w:w="9948" w:type="dxa"/>
            <w:shd w:val="clear" w:color="auto" w:fill="auto"/>
          </w:tcPr>
          <w:p w:rsidR="00A51574" w:rsidRPr="00506F0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</w:t>
            </w:r>
            <w:proofErr w:type="gramStart"/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proofErr w:type="gramEnd"/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 xml:space="preserve"> 2019 году</w:t>
            </w:r>
          </w:p>
        </w:tc>
        <w:tc>
          <w:tcPr>
            <w:tcW w:w="2294" w:type="dxa"/>
            <w:shd w:val="clear" w:color="auto" w:fill="auto"/>
          </w:tcPr>
          <w:p w:rsidR="00A51574" w:rsidRPr="00506F0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A51574" w:rsidRPr="00506F0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506F05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5B3DE5" w:rsidTr="002D0CF0">
        <w:tc>
          <w:tcPr>
            <w:tcW w:w="9948" w:type="dxa"/>
            <w:shd w:val="clear" w:color="auto" w:fill="auto"/>
          </w:tcPr>
          <w:p w:rsidR="00A51574" w:rsidRPr="005B3DE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t xml:space="preserve">Отбор </w:t>
            </w:r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>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>на предоставление в 2019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из прогнозируемой </w:t>
            </w:r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 xml:space="preserve">потребности) новых мест в общеобразовательных </w:t>
            </w:r>
            <w:proofErr w:type="gramStart"/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>организациях»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>на</w:t>
            </w:r>
            <w:proofErr w:type="gramEnd"/>
            <w:r w:rsidRPr="005B3DE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2016–2025 годы</w:t>
            </w:r>
          </w:p>
        </w:tc>
        <w:tc>
          <w:tcPr>
            <w:tcW w:w="2294" w:type="dxa"/>
            <w:shd w:val="clear" w:color="auto" w:fill="auto"/>
          </w:tcPr>
          <w:p w:rsidR="00A51574" w:rsidRPr="005B3DE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5B3DE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5B3DE5" w:rsidTr="002D0CF0">
        <w:tc>
          <w:tcPr>
            <w:tcW w:w="9948" w:type="dxa"/>
            <w:shd w:val="clear" w:color="auto" w:fill="auto"/>
          </w:tcPr>
          <w:p w:rsidR="00A51574" w:rsidRPr="005B3DE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</w:t>
            </w:r>
            <w:r w:rsidRPr="005B3DE5">
              <w:rPr>
                <w:rFonts w:ascii="Liberation Serif" w:hAnsi="Liberation Serif" w:cs="Liberation Serif"/>
                <w:iCs/>
                <w:sz w:val="28"/>
                <w:szCs w:val="28"/>
              </w:rPr>
              <w:t>, на предоставление в 2019 году субсидии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A51574" w:rsidRPr="005B3DE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5B3DE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5B3DE5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2145FF" w:rsidTr="002D0CF0">
        <w:tc>
          <w:tcPr>
            <w:tcW w:w="9948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муниципальных образований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расположенных на территории Свердловской области,</w:t>
            </w: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 использовании субвенций из областного бюджета, о выполнении целевых показателей субвенций по общему и дошкольному образованию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2145FF" w:rsidRDefault="00A51574" w:rsidP="00A51574">
            <w:pPr>
              <w:tabs>
                <w:tab w:val="left" w:pos="720"/>
              </w:tabs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2145FF" w:rsidTr="002D0CF0">
        <w:tc>
          <w:tcPr>
            <w:tcW w:w="9948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от муниципальных образований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расположенных на территории Свердловской области,</w:t>
            </w: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 выполнении целевых и производственно-сетевых показателей межбюджетного трансферта на дополнительные гарантии по социальной поддержке детей-сирот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года, отчетов об использовании средств субсидии на обеспечение питанием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2145F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2145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2145FF" w:rsidRDefault="00A51574" w:rsidP="00A51574">
            <w:pPr>
              <w:tabs>
                <w:tab w:val="left" w:pos="720"/>
              </w:tabs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2145FF" w:rsidTr="002D0CF0">
        <w:tc>
          <w:tcPr>
            <w:tcW w:w="9948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Доработка форм информации об объемах и сроках выплаты заработной платы, отчетности муниципальных образований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расположенных на территории Свердловской области,</w:t>
            </w: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 для размещения в программном комплексе «ИСУФ» (Сапфир)</w:t>
            </w:r>
          </w:p>
        </w:tc>
        <w:tc>
          <w:tcPr>
            <w:tcW w:w="2294" w:type="dxa"/>
            <w:shd w:val="clear" w:color="auto" w:fill="auto"/>
          </w:tcPr>
          <w:p w:rsidR="00A51574" w:rsidRPr="002145FF" w:rsidRDefault="00A51574" w:rsidP="00A51574">
            <w:pPr>
              <w:tabs>
                <w:tab w:val="left" w:pos="720"/>
              </w:tabs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2145FF" w:rsidTr="002D0CF0">
        <w:tc>
          <w:tcPr>
            <w:tcW w:w="9948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по предоставлению субсидий на иные цели (в том числе по антитеррористическим мероприятиям)</w:t>
            </w:r>
          </w:p>
        </w:tc>
        <w:tc>
          <w:tcPr>
            <w:tcW w:w="2294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2145FF" w:rsidRDefault="00A51574" w:rsidP="00A51574">
            <w:pPr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45F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о предоставлении субсидии из областного бюджета бюджетам муниципальных образований, расположенных на территории Свердловской области,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здоровья, в 2019 году</w:t>
            </w:r>
          </w:p>
          <w:p w:rsidR="007A71B4" w:rsidRDefault="007A71B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A71B4" w:rsidRPr="004A493F" w:rsidRDefault="007A71B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2A0E30" w:rsidTr="002D0CF0">
        <w:tc>
          <w:tcPr>
            <w:tcW w:w="9948" w:type="dxa"/>
            <w:shd w:val="clear" w:color="auto" w:fill="auto"/>
          </w:tcPr>
          <w:p w:rsidR="00A51574" w:rsidRPr="002A0E30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общеобразовательных организациях,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2A0E3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2A0E3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8741FF" w:rsidTr="002D0CF0">
        <w:tc>
          <w:tcPr>
            <w:tcW w:w="9948" w:type="dxa"/>
            <w:shd w:val="clear" w:color="auto" w:fill="auto"/>
          </w:tcPr>
          <w:p w:rsidR="00A51574" w:rsidRPr="008741F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 w:rsidRPr="008741F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 </w:t>
            </w:r>
          </w:p>
        </w:tc>
        <w:tc>
          <w:tcPr>
            <w:tcW w:w="2294" w:type="dxa"/>
            <w:shd w:val="clear" w:color="auto" w:fill="auto"/>
          </w:tcPr>
          <w:p w:rsidR="00A51574" w:rsidRPr="008741F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>о 04.04</w:t>
            </w:r>
          </w:p>
        </w:tc>
        <w:tc>
          <w:tcPr>
            <w:tcW w:w="2703" w:type="dxa"/>
            <w:shd w:val="clear" w:color="auto" w:fill="auto"/>
          </w:tcPr>
          <w:p w:rsidR="00A51574" w:rsidRPr="008741F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51574" w:rsidRPr="002A0E30" w:rsidTr="002D0CF0">
        <w:tc>
          <w:tcPr>
            <w:tcW w:w="9948" w:type="dxa"/>
            <w:shd w:val="clear" w:color="auto" w:fill="auto"/>
          </w:tcPr>
          <w:p w:rsidR="00A51574" w:rsidRPr="002A0E3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Организация приема документов участников конкурсного отбора лучших учителей для поощрения премией за достижения в педагогической деятельности</w:t>
            </w:r>
          </w:p>
        </w:tc>
        <w:tc>
          <w:tcPr>
            <w:tcW w:w="2294" w:type="dxa"/>
            <w:shd w:val="clear" w:color="auto" w:fill="auto"/>
          </w:tcPr>
          <w:p w:rsidR="00A51574" w:rsidRPr="002A0E3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703" w:type="dxa"/>
            <w:shd w:val="clear" w:color="auto" w:fill="auto"/>
          </w:tcPr>
          <w:p w:rsidR="00A51574" w:rsidRPr="002A0E3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Сокольская, А.В. </w:t>
            </w:r>
            <w:proofErr w:type="spellStart"/>
            <w:r w:rsidRPr="002A0E30">
              <w:rPr>
                <w:rFonts w:ascii="Liberation Serif" w:hAnsi="Liberation Serif" w:cs="Liberation Serif"/>
                <w:sz w:val="28"/>
                <w:szCs w:val="28"/>
              </w:rPr>
              <w:t>Кривихина</w:t>
            </w:r>
            <w:proofErr w:type="spellEnd"/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ж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изнедеятельности населения Свердловской области до 2020 года»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мероприятий Комплексной программы Свердловской области «Профилактика терроризма, минимизация и ликвидация последствий его проявлений на 2018-2020 годы», утвержденной постановлением Правительства Свердловской области от 19.07.2018 № 474-ПП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мае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08.04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план проведения оперативных совещаний Правительства Свердловской области в мае 2019 года в Аппарат Губернатора Свердловской области и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08.04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Составление и представление отчетов в Министерство финансов Свердловской области по ф.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0503125 «Справка по консолидируемым расчетам»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09.04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D5578" w:rsidTr="002D0CF0">
        <w:tc>
          <w:tcPr>
            <w:tcW w:w="9948" w:type="dxa"/>
            <w:shd w:val="clear" w:color="auto" w:fill="auto"/>
          </w:tcPr>
          <w:p w:rsidR="00A51574" w:rsidRPr="003D5578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</w:t>
            </w: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br/>
              <w:t>№ ОГ</w:t>
            </w: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noBreakHyphen/>
              <w:t>П8</w:t>
            </w: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noBreakHyphen/>
              <w:t xml:space="preserve">91пр (доступность дошкольного образования для детей с 3 до 7 </w:t>
            </w:r>
            <w:proofErr w:type="gramStart"/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лет,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proofErr w:type="gramEnd"/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 xml:space="preserve"> численности детей до 3 лет).  Размещение в личном кабинете</w:t>
            </w:r>
          </w:p>
        </w:tc>
        <w:tc>
          <w:tcPr>
            <w:tcW w:w="2294" w:type="dxa"/>
            <w:shd w:val="clear" w:color="auto" w:fill="auto"/>
          </w:tcPr>
          <w:p w:rsidR="00A51574" w:rsidRPr="003D5578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до 10.0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A51574" w:rsidRPr="003D5578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51574" w:rsidRPr="003D5578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D5578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A51574" w:rsidRPr="003D5578" w:rsidTr="002D0CF0">
        <w:tc>
          <w:tcPr>
            <w:tcW w:w="9948" w:type="dxa"/>
            <w:shd w:val="clear" w:color="auto" w:fill="auto"/>
          </w:tcPr>
          <w:p w:rsidR="00A51574" w:rsidRPr="00026837" w:rsidRDefault="00A51574" w:rsidP="00A515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постановления Правительства Свердловской области от 29.12.2017 № 1038-ПП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до 2024 года» за 2018 год</w:t>
            </w:r>
          </w:p>
        </w:tc>
        <w:tc>
          <w:tcPr>
            <w:tcW w:w="2294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A51574" w:rsidRPr="003D5578" w:rsidTr="002D0CF0">
        <w:tc>
          <w:tcPr>
            <w:tcW w:w="9948" w:type="dxa"/>
            <w:shd w:val="clear" w:color="auto" w:fill="auto"/>
          </w:tcPr>
          <w:p w:rsidR="00A51574" w:rsidRPr="00026837" w:rsidRDefault="00A51574" w:rsidP="00A515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постановления Правительства Свердловской области от 03.12.2014 № 1082-ПП «Об утверждении комплексной программы Свердловской области «Патриотическое воспитание граждан в Свердловской области» на 2014–2020 годы» за 2018 год</w:t>
            </w:r>
          </w:p>
        </w:tc>
        <w:tc>
          <w:tcPr>
            <w:tcW w:w="2294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Составление, анализ и представление в Федеральную службу по надзору в сфере образования и науки отчетности администратора доходов федерального бюджета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Министерство по управлению государственным имуществом Свердловской области сведений о недвижимом </w:t>
            </w:r>
            <w:proofErr w:type="gram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имуществе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>(</w:t>
            </w:r>
            <w:proofErr w:type="gram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за исключением земельных участков), сведений о земельных участках, сведений об объектах недвижимого имущества закрепленных на праве оперативного управления (хозяйственном ведении) за государственными учреждениями (государственными предприятиями) Свердловской области, обремененных договорными отношениями, аренда, безвозмездное пользование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13.04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D87145" w:rsidTr="002D0CF0">
        <w:tc>
          <w:tcPr>
            <w:tcW w:w="9948" w:type="dxa"/>
            <w:shd w:val="clear" w:color="auto" w:fill="auto"/>
          </w:tcPr>
          <w:p w:rsidR="00A51574" w:rsidRPr="00D87145" w:rsidRDefault="00A51574" w:rsidP="00A51574">
            <w:pPr>
              <w:spacing w:line="223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87145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 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A51574" w:rsidRPr="00D87145" w:rsidRDefault="00A51574" w:rsidP="00A51574">
            <w:pPr>
              <w:tabs>
                <w:tab w:val="left" w:pos="720"/>
              </w:tabs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87145">
              <w:rPr>
                <w:rFonts w:ascii="Liberation Serif" w:hAnsi="Liberation Serif" w:cs="Liberation Serif"/>
                <w:sz w:val="28"/>
                <w:szCs w:val="28"/>
              </w:rPr>
              <w:t>до 14.04</w:t>
            </w:r>
          </w:p>
        </w:tc>
        <w:tc>
          <w:tcPr>
            <w:tcW w:w="2703" w:type="dxa"/>
            <w:shd w:val="clear" w:color="auto" w:fill="auto"/>
          </w:tcPr>
          <w:p w:rsidR="00A51574" w:rsidRPr="00D87145" w:rsidRDefault="00A51574" w:rsidP="00A51574">
            <w:pPr>
              <w:tabs>
                <w:tab w:val="left" w:pos="720"/>
              </w:tabs>
              <w:spacing w:line="223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8714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Соглашения 04.02.2019 № 073-08-2019-139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квартале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A51574" w:rsidRPr="00EF6FA5" w:rsidTr="002D0CF0">
        <w:tc>
          <w:tcPr>
            <w:tcW w:w="9948" w:type="dxa"/>
            <w:shd w:val="clear" w:color="auto" w:fill="auto"/>
          </w:tcPr>
          <w:p w:rsidR="00A51574" w:rsidRPr="00EF6FA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</w:t>
            </w: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тности в Министерство просвещения Российской Федерации о мероприятиях, направленных на повышение доступности дошкольного образования и создание дополнительных мест для реализации программ дошкольного образования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A51574" w:rsidRPr="00EF6FA5" w:rsidTr="002D0CF0">
        <w:tc>
          <w:tcPr>
            <w:tcW w:w="9948" w:type="dxa"/>
            <w:shd w:val="clear" w:color="auto" w:fill="auto"/>
          </w:tcPr>
          <w:p w:rsidR="00A51574" w:rsidRPr="00EF6FA5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</w:t>
            </w: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тности в Министерство просвещения Российской Федерации о размере родительской платы за уход и присмотр в дошкольных образовательных организациях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51574" w:rsidRPr="00EF6FA5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 w:rsidRPr="00EF6FA5">
              <w:rPr>
                <w:rFonts w:ascii="Liberation Serif" w:hAnsi="Liberation Serif" w:cs="Liberation Serif"/>
                <w:sz w:val="28"/>
                <w:szCs w:val="28"/>
              </w:rPr>
              <w:t>Вяткин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России формы № СЗВ-М «Сведения о застрахованных лицах»</w:t>
            </w:r>
          </w:p>
          <w:p w:rsidR="007A71B4" w:rsidRDefault="007A71B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A71B4" w:rsidRPr="004A493F" w:rsidRDefault="007A71B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Прием, свод, анализ отчетов муниципальных образований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расположенных на территории Свердловской области,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Сбор, свод и обобщение информации об организации питания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образовательных организациях Свердловской области (постановление Правительства Свердловской области от 30.08.2007 № 843-ПП «О мерах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>по улучшению организации питания обучающихся общеобразовательных учреждений Свердловской области»)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в аппарат полномочного представителя Президента Российской Федерации в Уральском федеральном округе о реализации Указа Президента Российской Федерации от 29.05.2017 № 240</w:t>
            </w: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«Об объявлении в Российской Федерации Десятилетия детства»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pStyle w:val="1"/>
              <w:spacing w:before="0" w:after="0"/>
              <w:jc w:val="center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 w:val="0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pStyle w:val="1"/>
              <w:spacing w:before="0" w:after="0"/>
              <w:jc w:val="center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 w:val="0"/>
                <w:sz w:val="28"/>
                <w:szCs w:val="28"/>
              </w:rPr>
              <w:t>А.В. Соложнин</w:t>
            </w:r>
          </w:p>
          <w:p w:rsidR="00A51574" w:rsidRPr="004A493F" w:rsidRDefault="00A51574" w:rsidP="00A51574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</w:tc>
      </w:tr>
      <w:tr w:rsidR="00A51574" w:rsidRPr="00B51127" w:rsidTr="002D0CF0">
        <w:tc>
          <w:tcPr>
            <w:tcW w:w="9948" w:type="dxa"/>
            <w:shd w:val="clear" w:color="auto" w:fill="auto"/>
          </w:tcPr>
          <w:p w:rsidR="00A51574" w:rsidRPr="00B51127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51127">
              <w:rPr>
                <w:rFonts w:ascii="Liberation Serif" w:hAnsi="Liberation Serif" w:cs="Liberation Serif"/>
                <w:sz w:val="28"/>
                <w:szCs w:val="28"/>
              </w:rPr>
              <w:t>Организация приема документов участников регионального этапа Всероссийского конкурса «Воспитатель года России»</w:t>
            </w:r>
          </w:p>
        </w:tc>
        <w:tc>
          <w:tcPr>
            <w:tcW w:w="2294" w:type="dxa"/>
            <w:shd w:val="clear" w:color="auto" w:fill="auto"/>
          </w:tcPr>
          <w:p w:rsidR="00A51574" w:rsidRPr="00B51127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51127">
              <w:rPr>
                <w:rFonts w:ascii="Liberation Serif" w:hAnsi="Liberation Serif" w:cs="Liberation Serif"/>
                <w:sz w:val="28"/>
                <w:szCs w:val="28"/>
              </w:rPr>
              <w:t>15–30.04</w:t>
            </w:r>
          </w:p>
        </w:tc>
        <w:tc>
          <w:tcPr>
            <w:tcW w:w="2703" w:type="dxa"/>
            <w:shd w:val="clear" w:color="auto" w:fill="auto"/>
          </w:tcPr>
          <w:p w:rsidR="00A51574" w:rsidRPr="00B51127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51127">
              <w:rPr>
                <w:rFonts w:ascii="Liberation Serif" w:hAnsi="Liberation Serif" w:cs="Liberation Serif"/>
                <w:sz w:val="28"/>
                <w:szCs w:val="28"/>
              </w:rPr>
              <w:t>Н.И. Сокольская, О.В. Гредина</w:t>
            </w:r>
          </w:p>
        </w:tc>
      </w:tr>
      <w:tr w:rsidR="00A51574" w:rsidRPr="00B51127" w:rsidTr="002D0CF0">
        <w:tc>
          <w:tcPr>
            <w:tcW w:w="9948" w:type="dxa"/>
            <w:shd w:val="clear" w:color="auto" w:fill="auto"/>
          </w:tcPr>
          <w:p w:rsidR="00A51574" w:rsidRPr="00026837" w:rsidRDefault="00A51574" w:rsidP="00A51574">
            <w:pPr>
              <w:jc w:val="both"/>
              <w:rPr>
                <w:sz w:val="28"/>
                <w:szCs w:val="28"/>
              </w:rPr>
            </w:pPr>
            <w:r w:rsidRPr="001E5610">
              <w:rPr>
                <w:sz w:val="28"/>
                <w:szCs w:val="28"/>
              </w:rPr>
              <w:t xml:space="preserve">Подготовка отчета о работе Министерства общего и профессионального образования Свердловской области с </w:t>
            </w:r>
            <w:r>
              <w:rPr>
                <w:sz w:val="28"/>
                <w:szCs w:val="28"/>
              </w:rPr>
              <w:t xml:space="preserve">письменными </w:t>
            </w:r>
            <w:r w:rsidRPr="001E5610">
              <w:rPr>
                <w:sz w:val="28"/>
                <w:szCs w:val="28"/>
              </w:rPr>
              <w:t xml:space="preserve">обращениями граждан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1E5610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</w:t>
            </w:r>
            <w:r w:rsidRPr="001E561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E561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294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19.04</w:t>
            </w:r>
          </w:p>
        </w:tc>
        <w:tc>
          <w:tcPr>
            <w:tcW w:w="2703" w:type="dxa"/>
            <w:shd w:val="clear" w:color="auto" w:fill="auto"/>
          </w:tcPr>
          <w:p w:rsidR="00A51574" w:rsidRPr="00026837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Прием, анализ, свод финансовых отчетов за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 подведомственных учреждений и представление отчета в Министерство финансов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19.04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Свод, анализ и представление в Министерство финансов Свердловской области отчетности главного администратора доходов областного бюджета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19.04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муниципальных образований, расположенных на территории Свердловской области, и представление в Министерство финансов Свердловской области отчета об использовании бюджетных ассигнований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резервного фонда Правительства Свердловской области главным распорядителем средств областного бюджета, в распоряжение которого выделены средства резервного фонда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19.04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общего и профессионального образования Свердловской области «О подготовке государственных образовательных учреждений Свердловской области, подведомственных Министерству общего и профессионального образования Свердловской области, и муниципальных образовательных организаций, расположенных на территории Свердловской области, к 2019/2020 учебному году»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Фонд социального страхования формы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№ 4-ФСС «Расчет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«Сведения об инвестициях в нефинансовые активы»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формы № 6-НДФЛ «Расчет сумм налога на доходы физических лиц, исчисленных и удержанных налоговым агентом» (КНД 1151099), «Расчет по страховым взносам» (КНД 1151111)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Составление и представление в налоговый орган деклараций по налогу на прибыль организации (КНД 1151006), по налогу на имущество организаций (КНД 1152026), по налогу на добавленную стоимость (КНД 1151001)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30.04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общего и профессионального образования Свердловской области на май 2019 года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до 30.04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  <w:p w:rsidR="00A51574" w:rsidRPr="004A493F" w:rsidRDefault="00A51574" w:rsidP="00A51574">
            <w:pPr>
              <w:ind w:firstLine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ind w:firstLine="17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4A493F" w:rsidRDefault="00A51574" w:rsidP="00A51574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77AA6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A51574" w:rsidRPr="00477AA6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A51574" w:rsidRPr="00477AA6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B403F0" w:rsidRDefault="00A51574" w:rsidP="00A515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проведения «Императорского бала»</w:t>
            </w:r>
          </w:p>
        </w:tc>
        <w:tc>
          <w:tcPr>
            <w:tcW w:w="2294" w:type="dxa"/>
            <w:shd w:val="clear" w:color="auto" w:fill="auto"/>
          </w:tcPr>
          <w:p w:rsidR="00A51574" w:rsidRPr="00B403F0" w:rsidRDefault="00A51574" w:rsidP="00A51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A51574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Сокольская,</w:t>
            </w:r>
          </w:p>
          <w:p w:rsidR="00A51574" w:rsidRPr="00B403F0" w:rsidRDefault="00A51574" w:rsidP="00A5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  <w:tr w:rsidR="00A51574" w:rsidRPr="00477AA6" w:rsidTr="002D0CF0">
        <w:tc>
          <w:tcPr>
            <w:tcW w:w="9948" w:type="dxa"/>
            <w:shd w:val="clear" w:color="auto" w:fill="auto"/>
          </w:tcPr>
          <w:p w:rsidR="00A51574" w:rsidRPr="00477AA6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на предоставление субсидии из областного бюджета местным бюджетам на строительство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до 2024 года», утвержде</w:t>
            </w: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нной постановлением Правительства Свердловской области от 24.10.2013 № 1296-ПП</w:t>
            </w:r>
          </w:p>
        </w:tc>
        <w:tc>
          <w:tcPr>
            <w:tcW w:w="2294" w:type="dxa"/>
            <w:shd w:val="clear" w:color="auto" w:fill="auto"/>
          </w:tcPr>
          <w:p w:rsidR="00A51574" w:rsidRPr="00477AA6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77AA6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477AA6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8741FF" w:rsidRDefault="00A51574" w:rsidP="007A71B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Заключение соглашений с органами местного самоуправления по реализации мероприятий государствен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ной программы «Доступная среда»</w:t>
            </w:r>
          </w:p>
        </w:tc>
        <w:tc>
          <w:tcPr>
            <w:tcW w:w="2294" w:type="dxa"/>
            <w:shd w:val="clear" w:color="auto" w:fill="auto"/>
          </w:tcPr>
          <w:p w:rsidR="00A51574" w:rsidRPr="008741F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41F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spacing w:line="256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 о расходах от государственных гражданских служащих Министерства и руководителей подведомственных учреждений, а также членов их семей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A51574" w:rsidRPr="004A493F" w:rsidRDefault="00A51574" w:rsidP="00A51574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травматизма и смертельных случаев в результате травм, полученных при занятиях физической культурой и спортом, произошедших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br/>
              <w:t>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A0540" w:rsidTr="002361D2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A51574" w:rsidRPr="003A0540" w:rsidRDefault="00A51574" w:rsidP="00A51574">
            <w:pP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A51574" w:rsidRPr="003A0540" w:rsidTr="003129FF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A51574" w:rsidRPr="004A493F" w:rsidTr="00726598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общего и профессионального образования Свердловской области о состоянии исполнения документов, находящихся на контроле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  <w:p w:rsidR="00A51574" w:rsidRPr="004A493F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A51574" w:rsidRPr="004A493F" w:rsidTr="002D0CF0">
        <w:tc>
          <w:tcPr>
            <w:tcW w:w="9948" w:type="dxa"/>
            <w:shd w:val="clear" w:color="auto" w:fill="auto"/>
          </w:tcPr>
          <w:p w:rsidR="00A51574" w:rsidRPr="004A493F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4A493F" w:rsidRDefault="00A51574" w:rsidP="00A5157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02.10.2017 № 230-РГ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Плана мониторинга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правоприменения</w:t>
            </w:r>
            <w:proofErr w:type="spell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в Свердловской области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на 2018 год»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24.08.2018 № 396-УГ «О реализации Указа Президента Российской Федерации от 7 мая 2018 года № 204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«О национальных целях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 стратегических задачах развития Российской Федерации на период до 2024 года»</w:t>
            </w:r>
          </w:p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20.09.2018 № 566-</w:t>
            </w:r>
            <w:proofErr w:type="gram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gram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05.04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suppressAutoHyphens/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28.07.2017 № 556-ПП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r w:rsidRPr="003A0540"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07.04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Л.Г. Мутных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06.08.2014 № 673-</w:t>
            </w:r>
            <w:proofErr w:type="gram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gram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А.А.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24.02.2015 № 124-ПП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03.12.2015 № 1319-РП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13.12.2017 № 275-РГ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работы по проведению независимой оценки качества оказания услуг организациями в сфере культуры, социального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обслуживания, охраны здоровья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комплексной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07.06.2018 № 101-РГ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корты») «Развитие конкуренции в Свердловской </w:t>
            </w:r>
            <w:proofErr w:type="gram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области»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на</w:t>
            </w:r>
            <w:proofErr w:type="gram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2018 год»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не позднее 16.03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30.04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31.03.2017 № 284-РП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не позднее 20.04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26.12.2014 № 1736-РП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21.09.2018 № 189-РГ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Плана мероприятий органов государственной власти Свердловской области по противодействию коррупции на 2018–2020 годы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Перечня целевых показателей </w:t>
            </w:r>
            <w:r w:rsidRPr="003A054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реализации Плана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мероприятий органов государственной власти Свердловской области по противодействию коррупции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на 2018–2020 годы»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30.04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01.05)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31.10.2014 № 1334-РП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Положения о составлении и публикации документа «Бюджет для граждан»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30.04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до 01.05)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на 2012–2017 годы» и от 28 декабря 2012 года № 1688 «О некоторых мерах по </w:t>
            </w: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Новоуральский городской округ" w:history="1"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Талицкий</w:t>
              </w:r>
              <w:proofErr w:type="spellEnd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02.04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02.04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Кировградский городской округ" w:history="1"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Тугулымский</w:t>
              </w:r>
              <w:proofErr w:type="spellEnd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Асбестов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Асбестовский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городской округ Рефтинский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Городской округ </w:t>
              </w:r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Рефтинский</w:t>
              </w:r>
              <w:proofErr w:type="spellEnd"/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Малышев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Малышевский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04.04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г. Каменск-Уральский, з</w:t>
            </w:r>
            <w:r w:rsidRPr="003A054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аседание Межрегионального совета по профессиональному образованию Уральского федерального округа и Межрегиональная научно-практическая конференция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04–05.04</w:t>
            </w:r>
          </w:p>
        </w:tc>
        <w:tc>
          <w:tcPr>
            <w:tcW w:w="2703" w:type="dxa"/>
            <w:shd w:val="clear" w:color="auto" w:fill="auto"/>
          </w:tcPr>
          <w:p w:rsidR="00A51574" w:rsidRDefault="00A51574" w:rsidP="00A51574">
            <w:pPr>
              <w:tabs>
                <w:tab w:val="left" w:pos="720"/>
              </w:tabs>
              <w:ind w:left="720" w:hanging="72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A51574" w:rsidRPr="003A0540" w:rsidRDefault="00A51574" w:rsidP="00A51574">
            <w:pPr>
              <w:tabs>
                <w:tab w:val="left" w:pos="720"/>
              </w:tabs>
              <w:ind w:left="720" w:hanging="72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(11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08.04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3" w:tooltip="город Нижний Тагил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Город Нижний Тагил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(5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08–09.04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09.04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Арамильский городской округ" w:history="1"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Горноуральский</w:t>
              </w:r>
              <w:proofErr w:type="spellEnd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10.04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Муниципальное образование город Каменск-Уральский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Каменск-Уральский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Арамиль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Каменский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11.04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Байкаловский муниципальный район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Нижнесергинский муниципальный район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12.04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Муниципальное образование город Алапаевск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Алапаевск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городской округ Верхняя Пышма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Верхняя Пышма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Муниципальное образование Алапаевское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Алапаевское</w:t>
              </w:r>
              <w:proofErr w:type="spellEnd"/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16.04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16.04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Верхотурский, </w:t>
            </w:r>
            <w:r w:rsidRPr="004A493F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A51574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Муниципальное образование город Ирбит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Ирбит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Туринский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hyperlink r:id="rId22" w:tooltip="Ирбитское муниципальное образование" w:history="1"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Ирбитское</w:t>
              </w:r>
              <w:proofErr w:type="spellEnd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муниципальное образование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3" w:tooltip="Невьян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Артемовский </w:t>
            </w:r>
            <w:hyperlink r:id="rId24" w:tooltip="городской округ Рефтинский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5" w:tooltip="Невьян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Полевской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6" w:tooltip="Качканарский городской округ" w:history="1">
              <w:proofErr w:type="spellStart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Нижнетуринский</w:t>
              </w:r>
              <w:proofErr w:type="spellEnd"/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24–25.04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7" w:tooltip="Городской округ 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«город Лесной»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24–25.04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25.04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Новолялинский</w:t>
            </w:r>
            <w:proofErr w:type="spellEnd"/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26.04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26.04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8" w:tooltip="Новоуральский городской округ" w:history="1">
              <w:r w:rsidRPr="003A0540">
                <w:rPr>
                  <w:rFonts w:ascii="Liberation Serif" w:hAnsi="Liberation Serif" w:cs="Liberation Serif"/>
                  <w:sz w:val="28"/>
                  <w:szCs w:val="28"/>
                </w:rPr>
                <w:t>Белоярский городской округ</w:t>
              </w:r>
            </w:hyperlink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51574" w:rsidRPr="003A0540" w:rsidTr="002D0CF0">
        <w:tc>
          <w:tcPr>
            <w:tcW w:w="9948" w:type="dxa"/>
            <w:shd w:val="clear" w:color="auto" w:fill="auto"/>
          </w:tcPr>
          <w:p w:rsidR="00A51574" w:rsidRPr="003A0540" w:rsidRDefault="00A51574" w:rsidP="00A5157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703" w:type="dxa"/>
            <w:shd w:val="clear" w:color="auto" w:fill="auto"/>
          </w:tcPr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51574" w:rsidRPr="003A0540" w:rsidRDefault="00A51574" w:rsidP="00A5157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A054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</w:tbl>
    <w:p w:rsidR="00EB49D2" w:rsidRPr="003A0540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3A0540" w:rsidSect="00F3030A">
      <w:headerReference w:type="even" r:id="rId29"/>
      <w:headerReference w:type="default" r:id="rId30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18A" w:rsidRDefault="007E318A">
      <w:r>
        <w:separator/>
      </w:r>
    </w:p>
  </w:endnote>
  <w:endnote w:type="continuationSeparator" w:id="0">
    <w:p w:rsidR="007E318A" w:rsidRDefault="007E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18A" w:rsidRDefault="007E318A">
      <w:r>
        <w:separator/>
      </w:r>
    </w:p>
  </w:footnote>
  <w:footnote w:type="continuationSeparator" w:id="0">
    <w:p w:rsidR="007E318A" w:rsidRDefault="007E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05" w:rsidRDefault="00506F05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06F05" w:rsidRDefault="00506F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05" w:rsidRPr="002E0EE2" w:rsidRDefault="00506F05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7A71B4">
      <w:rPr>
        <w:rStyle w:val="ab"/>
        <w:rFonts w:ascii="Liberation Serif" w:hAnsi="Liberation Serif" w:cs="Liberation Serif"/>
        <w:noProof/>
        <w:sz w:val="28"/>
        <w:szCs w:val="28"/>
      </w:rPr>
      <w:t>28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506F05" w:rsidRDefault="00506F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2D9"/>
    <w:rsid w:val="00087D1A"/>
    <w:rsid w:val="00090E9F"/>
    <w:rsid w:val="00090FD0"/>
    <w:rsid w:val="00091182"/>
    <w:rsid w:val="000911CA"/>
    <w:rsid w:val="000917D1"/>
    <w:rsid w:val="00092400"/>
    <w:rsid w:val="00092AF2"/>
    <w:rsid w:val="00093009"/>
    <w:rsid w:val="00093257"/>
    <w:rsid w:val="00094A4A"/>
    <w:rsid w:val="00094BB6"/>
    <w:rsid w:val="0009522C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967"/>
    <w:rsid w:val="000D0DB4"/>
    <w:rsid w:val="000D10CB"/>
    <w:rsid w:val="000D13B5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4AC8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B7EB8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08C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521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5B8B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61D2"/>
    <w:rsid w:val="00236319"/>
    <w:rsid w:val="002377D4"/>
    <w:rsid w:val="00237998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6F9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263"/>
    <w:rsid w:val="0029548B"/>
    <w:rsid w:val="0029583E"/>
    <w:rsid w:val="00295C19"/>
    <w:rsid w:val="00296315"/>
    <w:rsid w:val="0029666D"/>
    <w:rsid w:val="0029738B"/>
    <w:rsid w:val="00297942"/>
    <w:rsid w:val="00297AC7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6A5"/>
    <w:rsid w:val="002E6701"/>
    <w:rsid w:val="002E730C"/>
    <w:rsid w:val="002E741B"/>
    <w:rsid w:val="002E765B"/>
    <w:rsid w:val="002E7FB6"/>
    <w:rsid w:val="002F08E4"/>
    <w:rsid w:val="002F17A7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CD9"/>
    <w:rsid w:val="00376D0C"/>
    <w:rsid w:val="00377A36"/>
    <w:rsid w:val="00377BC9"/>
    <w:rsid w:val="00377CD8"/>
    <w:rsid w:val="0038027B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6C5"/>
    <w:rsid w:val="003C07B3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452"/>
    <w:rsid w:val="004165AA"/>
    <w:rsid w:val="00416A01"/>
    <w:rsid w:val="00417239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818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79F"/>
    <w:rsid w:val="00467BA2"/>
    <w:rsid w:val="00470794"/>
    <w:rsid w:val="00470D83"/>
    <w:rsid w:val="00471080"/>
    <w:rsid w:val="00471767"/>
    <w:rsid w:val="00471961"/>
    <w:rsid w:val="004720EE"/>
    <w:rsid w:val="004725B7"/>
    <w:rsid w:val="0047279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AA6"/>
    <w:rsid w:val="00477DC7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1C6"/>
    <w:rsid w:val="004C37F7"/>
    <w:rsid w:val="004C3B39"/>
    <w:rsid w:val="004C3CC0"/>
    <w:rsid w:val="004C42F6"/>
    <w:rsid w:val="004C435B"/>
    <w:rsid w:val="004C4701"/>
    <w:rsid w:val="004C5390"/>
    <w:rsid w:val="004C65FB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7FD"/>
    <w:rsid w:val="00506827"/>
    <w:rsid w:val="00506857"/>
    <w:rsid w:val="00506F05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B9E"/>
    <w:rsid w:val="00514F8F"/>
    <w:rsid w:val="0051511C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474B4"/>
    <w:rsid w:val="00547F2F"/>
    <w:rsid w:val="005513D4"/>
    <w:rsid w:val="00551A6F"/>
    <w:rsid w:val="00551B0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BE"/>
    <w:rsid w:val="005863FA"/>
    <w:rsid w:val="00586698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0A8"/>
    <w:rsid w:val="005A75F5"/>
    <w:rsid w:val="005A7766"/>
    <w:rsid w:val="005A7847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5162"/>
    <w:rsid w:val="00606066"/>
    <w:rsid w:val="00606C54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B63"/>
    <w:rsid w:val="00616C2F"/>
    <w:rsid w:val="006205BE"/>
    <w:rsid w:val="00620C12"/>
    <w:rsid w:val="00620C27"/>
    <w:rsid w:val="00620D92"/>
    <w:rsid w:val="00621A89"/>
    <w:rsid w:val="00621B30"/>
    <w:rsid w:val="006226D9"/>
    <w:rsid w:val="00622B63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9E0"/>
    <w:rsid w:val="00643987"/>
    <w:rsid w:val="006440B4"/>
    <w:rsid w:val="0064490F"/>
    <w:rsid w:val="00644A31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831"/>
    <w:rsid w:val="00664DE9"/>
    <w:rsid w:val="00665BC9"/>
    <w:rsid w:val="00665F3F"/>
    <w:rsid w:val="00666434"/>
    <w:rsid w:val="00666EA5"/>
    <w:rsid w:val="00667494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9054E"/>
    <w:rsid w:val="0069105F"/>
    <w:rsid w:val="00691B5A"/>
    <w:rsid w:val="00691B80"/>
    <w:rsid w:val="00692109"/>
    <w:rsid w:val="0069258F"/>
    <w:rsid w:val="00692697"/>
    <w:rsid w:val="00692B6E"/>
    <w:rsid w:val="0069395E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B03F0"/>
    <w:rsid w:val="006B09EE"/>
    <w:rsid w:val="006B0BCA"/>
    <w:rsid w:val="006B0CA3"/>
    <w:rsid w:val="006B1924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2DD7"/>
    <w:rsid w:val="006E331C"/>
    <w:rsid w:val="006E35C7"/>
    <w:rsid w:val="006E37C1"/>
    <w:rsid w:val="006E3DAB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50EB"/>
    <w:rsid w:val="006F58E7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D80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275BE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6B6B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4952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E8B"/>
    <w:rsid w:val="00832049"/>
    <w:rsid w:val="0083339F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797"/>
    <w:rsid w:val="00841823"/>
    <w:rsid w:val="00841A0B"/>
    <w:rsid w:val="00841C2E"/>
    <w:rsid w:val="00841E98"/>
    <w:rsid w:val="008423DE"/>
    <w:rsid w:val="00842406"/>
    <w:rsid w:val="00842A5C"/>
    <w:rsid w:val="00842CB2"/>
    <w:rsid w:val="00843CA8"/>
    <w:rsid w:val="00844633"/>
    <w:rsid w:val="00844BD1"/>
    <w:rsid w:val="00846456"/>
    <w:rsid w:val="00846C48"/>
    <w:rsid w:val="008471D3"/>
    <w:rsid w:val="008472FA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2C74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383"/>
    <w:rsid w:val="008606F7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2B6"/>
    <w:rsid w:val="00880FFE"/>
    <w:rsid w:val="008815E1"/>
    <w:rsid w:val="00883313"/>
    <w:rsid w:val="0088369C"/>
    <w:rsid w:val="0088370A"/>
    <w:rsid w:val="00884E67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41C0"/>
    <w:rsid w:val="009B5222"/>
    <w:rsid w:val="009B5431"/>
    <w:rsid w:val="009B5FC5"/>
    <w:rsid w:val="009B6A07"/>
    <w:rsid w:val="009B6F67"/>
    <w:rsid w:val="009B79AD"/>
    <w:rsid w:val="009B7ACE"/>
    <w:rsid w:val="009B7DBD"/>
    <w:rsid w:val="009C0427"/>
    <w:rsid w:val="009C0480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414"/>
    <w:rsid w:val="009E1DFC"/>
    <w:rsid w:val="009E2F01"/>
    <w:rsid w:val="009E34D5"/>
    <w:rsid w:val="009E3675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24"/>
    <w:rsid w:val="00A47FE6"/>
    <w:rsid w:val="00A50942"/>
    <w:rsid w:val="00A50CBD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7E93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5081"/>
    <w:rsid w:val="00A8541A"/>
    <w:rsid w:val="00A86479"/>
    <w:rsid w:val="00A867E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209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1127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70E2"/>
    <w:rsid w:val="00B77F69"/>
    <w:rsid w:val="00B80F1F"/>
    <w:rsid w:val="00B8194B"/>
    <w:rsid w:val="00B820F2"/>
    <w:rsid w:val="00B82344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B52"/>
    <w:rsid w:val="00B92D6F"/>
    <w:rsid w:val="00B92E7E"/>
    <w:rsid w:val="00B946C2"/>
    <w:rsid w:val="00B94A4F"/>
    <w:rsid w:val="00B9546C"/>
    <w:rsid w:val="00B95D42"/>
    <w:rsid w:val="00B95EF2"/>
    <w:rsid w:val="00B962E8"/>
    <w:rsid w:val="00B96AD3"/>
    <w:rsid w:val="00B96C7E"/>
    <w:rsid w:val="00B96EAE"/>
    <w:rsid w:val="00B973EF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463B"/>
    <w:rsid w:val="00BE5345"/>
    <w:rsid w:val="00BE53B1"/>
    <w:rsid w:val="00BE54BA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6FA"/>
    <w:rsid w:val="00C30E6E"/>
    <w:rsid w:val="00C311E8"/>
    <w:rsid w:val="00C317FF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27E"/>
    <w:rsid w:val="00CC6526"/>
    <w:rsid w:val="00CC65A6"/>
    <w:rsid w:val="00CC72C1"/>
    <w:rsid w:val="00CC751F"/>
    <w:rsid w:val="00CC77D2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027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5CC1"/>
    <w:rsid w:val="00D55DCE"/>
    <w:rsid w:val="00D564AF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46D"/>
    <w:rsid w:val="00DA7B85"/>
    <w:rsid w:val="00DA7FE2"/>
    <w:rsid w:val="00DB0018"/>
    <w:rsid w:val="00DB00FC"/>
    <w:rsid w:val="00DB0165"/>
    <w:rsid w:val="00DB03D1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467B"/>
    <w:rsid w:val="00DB49D5"/>
    <w:rsid w:val="00DB4A20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9B4"/>
    <w:rsid w:val="00DD3E06"/>
    <w:rsid w:val="00DD4018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E7265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300F9"/>
    <w:rsid w:val="00E30F3D"/>
    <w:rsid w:val="00E31925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6B"/>
    <w:rsid w:val="00EC259F"/>
    <w:rsid w:val="00EC31D8"/>
    <w:rsid w:val="00EC3B2E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6FA5"/>
    <w:rsid w:val="00EF7B38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8FA"/>
    <w:rsid w:val="00F05057"/>
    <w:rsid w:val="00F051E7"/>
    <w:rsid w:val="00F058DC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8D9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17BA1"/>
    <w:rsid w:val="00F20558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3599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5B47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330D"/>
    <w:rsid w:val="00F93381"/>
    <w:rsid w:val="00F93A2B"/>
    <w:rsid w:val="00F93F07"/>
    <w:rsid w:val="00F94731"/>
    <w:rsid w:val="00F94B5F"/>
    <w:rsid w:val="00F94F52"/>
    <w:rsid w:val="00F954B9"/>
    <w:rsid w:val="00F95DAF"/>
    <w:rsid w:val="00F95DD1"/>
    <w:rsid w:val="00F960BD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1378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430"/>
    <w:rsid w:val="00FE780A"/>
    <w:rsid w:val="00FE7A28"/>
    <w:rsid w:val="00FF02FE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 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400/" TargetMode="External"/><Relationship Id="rId13" Type="http://schemas.openxmlformats.org/officeDocument/2006/relationships/hyperlink" Target="http://www.midural.ru/100034/100089/mu_leaders/document2341/" TargetMode="External"/><Relationship Id="rId18" Type="http://schemas.openxmlformats.org/officeDocument/2006/relationships/hyperlink" Target="http://www.midural.ru/100034/100089/mu_leaders/document2388/" TargetMode="External"/><Relationship Id="rId26" Type="http://schemas.openxmlformats.org/officeDocument/2006/relationships/hyperlink" Target="http://www.midural.ru/100034/100089/mu_leaders/document237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89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77/" TargetMode="External"/><Relationship Id="rId17" Type="http://schemas.openxmlformats.org/officeDocument/2006/relationships/hyperlink" Target="http://www.midural.ru/100034/100089/mu_leaders/document2333/" TargetMode="External"/><Relationship Id="rId25" Type="http://schemas.openxmlformats.org/officeDocument/2006/relationships/hyperlink" Target="http://www.midural.ru/100034/100089/mu_leaders/document239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27/" TargetMode="External"/><Relationship Id="rId20" Type="http://schemas.openxmlformats.org/officeDocument/2006/relationships/hyperlink" Target="http://www.midural.ru/100034/100089/mu_leaders/document2387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62/" TargetMode="External"/><Relationship Id="rId24" Type="http://schemas.openxmlformats.org/officeDocument/2006/relationships/hyperlink" Target="http://www.midural.ru/100034/100089/mu_leaders/document2362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90/" TargetMode="External"/><Relationship Id="rId23" Type="http://schemas.openxmlformats.org/officeDocument/2006/relationships/hyperlink" Target="http://www.midural.ru/100034/100089/mu_leaders/document2394/" TargetMode="External"/><Relationship Id="rId28" Type="http://schemas.openxmlformats.org/officeDocument/2006/relationships/hyperlink" Target="http://www.midural.ru/100034/100089/mu_leaders/document2400/" TargetMode="Externa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yperlink" Target="http://www.midural.ru/100034/100089/mu_leaders/document2348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72/" TargetMode="External"/><Relationship Id="rId14" Type="http://schemas.openxmlformats.org/officeDocument/2006/relationships/hyperlink" Target="http://www.midural.ru/100034/100089/mu_leaders/document2327/" TargetMode="External"/><Relationship Id="rId22" Type="http://schemas.openxmlformats.org/officeDocument/2006/relationships/hyperlink" Target="http://www.midural.ru/100034/100089/mu_leaders/document2368/" TargetMode="External"/><Relationship Id="rId27" Type="http://schemas.openxmlformats.org/officeDocument/2006/relationships/hyperlink" Target="http://www.midural.ru/100034/100089/mu_leaders/document2343/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53AEE-49EA-4F53-8A76-DFDEDF27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28</Pages>
  <Words>7135</Words>
  <Characters>40675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118</cp:revision>
  <cp:lastPrinted>2019-04-01T05:21:00Z</cp:lastPrinted>
  <dcterms:created xsi:type="dcterms:W3CDTF">2019-03-28T08:43:00Z</dcterms:created>
  <dcterms:modified xsi:type="dcterms:W3CDTF">2019-04-01T10:41:00Z</dcterms:modified>
</cp:coreProperties>
</file>