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E02A8B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УТВЕРЖДАЮ</w:t>
      </w:r>
    </w:p>
    <w:p w:rsidR="00B42CE2" w:rsidRPr="00E02A8B" w:rsidRDefault="007A3C15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и</w:t>
      </w:r>
      <w:r w:rsidR="00B42CE2" w:rsidRPr="00E02A8B">
        <w:rPr>
          <w:rFonts w:ascii="Liberation Serif" w:hAnsi="Liberation Serif" w:cs="Liberation Serif"/>
          <w:sz w:val="28"/>
          <w:szCs w:val="28"/>
        </w:rPr>
        <w:t>сполняющий обязанности</w:t>
      </w:r>
    </w:p>
    <w:p w:rsidR="00B22BDD" w:rsidRPr="00E02A8B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Министр</w:t>
      </w:r>
      <w:r w:rsidR="00B42CE2" w:rsidRPr="00E02A8B">
        <w:rPr>
          <w:rFonts w:ascii="Liberation Serif" w:hAnsi="Liberation Serif" w:cs="Liberation Serif"/>
          <w:sz w:val="28"/>
          <w:szCs w:val="28"/>
        </w:rPr>
        <w:t>а</w:t>
      </w:r>
      <w:r w:rsidRPr="00E02A8B">
        <w:rPr>
          <w:rFonts w:ascii="Liberation Serif" w:hAnsi="Liberation Serif" w:cs="Liberation Serif"/>
          <w:sz w:val="28"/>
          <w:szCs w:val="28"/>
        </w:rPr>
        <w:t xml:space="preserve"> образования</w:t>
      </w:r>
    </w:p>
    <w:p w:rsidR="00B22BDD" w:rsidRPr="00E02A8B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E02A8B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E02A8B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B42CE2" w:rsidRPr="00E02A8B">
        <w:rPr>
          <w:rFonts w:ascii="Liberation Serif" w:hAnsi="Liberation Serif" w:cs="Liberation Serif"/>
          <w:sz w:val="28"/>
          <w:szCs w:val="28"/>
        </w:rPr>
        <w:t>Н.В. Журавлева</w:t>
      </w:r>
    </w:p>
    <w:p w:rsidR="00F90A51" w:rsidRPr="00E02A8B" w:rsidRDefault="00B42CE2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31</w:t>
      </w:r>
      <w:r w:rsidR="009B399D" w:rsidRPr="00E02A8B">
        <w:rPr>
          <w:rFonts w:ascii="Liberation Serif" w:hAnsi="Liberation Serif" w:cs="Liberation Serif"/>
          <w:sz w:val="28"/>
          <w:szCs w:val="28"/>
        </w:rPr>
        <w:t>.07.</w:t>
      </w:r>
      <w:r w:rsidR="005E06CB" w:rsidRPr="00E02A8B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E02A8B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E02A8B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E02A8B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02A8B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E02A8B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E02A8B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02A8B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E02A8B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E02A8B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E02A8B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E02A8B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02A8B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B42CE2" w:rsidRPr="00E02A8B">
        <w:rPr>
          <w:rFonts w:ascii="Liberation Serif" w:hAnsi="Liberation Serif" w:cs="Liberation Serif"/>
          <w:b/>
          <w:sz w:val="28"/>
          <w:szCs w:val="28"/>
        </w:rPr>
        <w:t>август</w:t>
      </w:r>
      <w:r w:rsidR="00E972D9" w:rsidRPr="00E02A8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56C4E" w:rsidRPr="00E02A8B">
        <w:rPr>
          <w:rFonts w:ascii="Liberation Serif" w:hAnsi="Liberation Serif" w:cs="Liberation Serif"/>
          <w:b/>
          <w:sz w:val="28"/>
          <w:szCs w:val="28"/>
        </w:rPr>
        <w:t>2019</w:t>
      </w:r>
      <w:r w:rsidR="00472CF1" w:rsidRPr="00E02A8B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652BA9" w:rsidRPr="00E02A8B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97B5B" w:rsidRPr="00E02A8B" w:rsidRDefault="00497B5B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E02A8B" w:rsidTr="009617CA">
        <w:tc>
          <w:tcPr>
            <w:tcW w:w="9960" w:type="dxa"/>
            <w:shd w:val="clear" w:color="auto" w:fill="auto"/>
          </w:tcPr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E02A8B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E02A8B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E02A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E02A8B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E02A8B" w:rsidTr="002D0CF0">
        <w:tc>
          <w:tcPr>
            <w:tcW w:w="9948" w:type="dxa"/>
            <w:shd w:val="clear" w:color="auto" w:fill="auto"/>
          </w:tcPr>
          <w:p w:rsidR="008A7729" w:rsidRPr="00E02A8B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E02A8B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E02A8B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E02A8B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500A" w:rsidRPr="00E02A8B" w:rsidTr="002D0CF0">
        <w:tc>
          <w:tcPr>
            <w:tcW w:w="9948" w:type="dxa"/>
            <w:shd w:val="clear" w:color="auto" w:fill="auto"/>
          </w:tcPr>
          <w:p w:rsidR="0064500A" w:rsidRPr="00E02A8B" w:rsidRDefault="0064500A" w:rsidP="0064500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О ходе подготовки образовательных организаций в Свердловской области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к началу 2019/2020 учебного года</w:t>
            </w:r>
          </w:p>
        </w:tc>
        <w:tc>
          <w:tcPr>
            <w:tcW w:w="2294" w:type="dxa"/>
            <w:shd w:val="clear" w:color="auto" w:fill="auto"/>
          </w:tcPr>
          <w:p w:rsidR="0064500A" w:rsidRPr="00E02A8B" w:rsidRDefault="0064500A" w:rsidP="0064500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22.08</w:t>
            </w:r>
          </w:p>
        </w:tc>
        <w:tc>
          <w:tcPr>
            <w:tcW w:w="2703" w:type="dxa"/>
            <w:shd w:val="clear" w:color="auto" w:fill="auto"/>
          </w:tcPr>
          <w:p w:rsidR="0064500A" w:rsidRPr="00E02A8B" w:rsidRDefault="0064500A" w:rsidP="0064500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D22872" w:rsidRPr="00E02A8B" w:rsidTr="002D0CF0">
        <w:tc>
          <w:tcPr>
            <w:tcW w:w="9948" w:type="dxa"/>
            <w:shd w:val="clear" w:color="auto" w:fill="auto"/>
          </w:tcPr>
          <w:p w:rsidR="00D22872" w:rsidRDefault="00D22872" w:rsidP="004571B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 29.12.2016 № 919-ПП»</w:t>
            </w:r>
          </w:p>
          <w:p w:rsidR="00726ACD" w:rsidRPr="00E02A8B" w:rsidRDefault="00726ACD" w:rsidP="004571B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D22872" w:rsidRPr="00E02A8B" w:rsidRDefault="00D22872" w:rsidP="00D228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D22872" w:rsidRPr="00E02A8B" w:rsidRDefault="00D22872" w:rsidP="007A3C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506DE" w:rsidRPr="00E02A8B" w:rsidTr="002D0CF0">
        <w:tc>
          <w:tcPr>
            <w:tcW w:w="9948" w:type="dxa"/>
            <w:shd w:val="clear" w:color="auto" w:fill="auto"/>
          </w:tcPr>
          <w:p w:rsidR="00A506DE" w:rsidRPr="00E02A8B" w:rsidRDefault="00A506DE" w:rsidP="00A506D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Устав нетиповой образовательной организации «Фонд поддержки талантливых детей и молодежи «Золотое сечение», утвержденный постановлением Правительства Свердловской области от 22.11.2018 № 838-ПП»</w:t>
            </w:r>
          </w:p>
        </w:tc>
        <w:tc>
          <w:tcPr>
            <w:tcW w:w="2294" w:type="dxa"/>
            <w:shd w:val="clear" w:color="auto" w:fill="auto"/>
          </w:tcPr>
          <w:p w:rsidR="00A506DE" w:rsidRPr="00E02A8B" w:rsidRDefault="00A506DE" w:rsidP="00A506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A506DE" w:rsidRPr="00E02A8B" w:rsidRDefault="00A506DE" w:rsidP="00A506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  <w:p w:rsidR="00A506DE" w:rsidRPr="00E02A8B" w:rsidRDefault="00A506DE" w:rsidP="00A506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06DE" w:rsidRPr="00E02A8B" w:rsidTr="002D0CF0">
        <w:tc>
          <w:tcPr>
            <w:tcW w:w="9948" w:type="dxa"/>
            <w:shd w:val="clear" w:color="auto" w:fill="auto"/>
          </w:tcPr>
          <w:p w:rsidR="00A506DE" w:rsidRPr="00E02A8B" w:rsidRDefault="00A506DE" w:rsidP="00A506D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отдельные постановления Правительства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506DE" w:rsidRPr="00E02A8B" w:rsidRDefault="00A506DE" w:rsidP="00A506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A506DE" w:rsidRPr="00E02A8B" w:rsidRDefault="00A506DE" w:rsidP="00A506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  <w:p w:rsidR="00A506DE" w:rsidRPr="00E02A8B" w:rsidRDefault="00A506DE" w:rsidP="00A506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03363" w:rsidRPr="00E02A8B" w:rsidTr="002D0CF0">
        <w:tc>
          <w:tcPr>
            <w:tcW w:w="9948" w:type="dxa"/>
            <w:shd w:val="clear" w:color="auto" w:fill="auto"/>
          </w:tcPr>
          <w:p w:rsidR="00303363" w:rsidRPr="00E63D42" w:rsidRDefault="00303363" w:rsidP="00726A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63D42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«Об утверждении распределения объема субвенции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организациях, не распределенного Законом Свердловской области от 6 декабря 2018 года</w:t>
            </w:r>
            <w:r w:rsidRPr="00E63D42">
              <w:rPr>
                <w:rFonts w:ascii="Liberation Serif" w:hAnsi="Liberation Serif" w:cs="Liberation Serif"/>
                <w:sz w:val="28"/>
                <w:szCs w:val="28"/>
              </w:rPr>
              <w:br/>
              <w:t>№ 144-ОЗ «Об областном бюджете на 2019 год и плановый период</w:t>
            </w:r>
            <w:r w:rsidR="00726ACD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E63D42">
              <w:rPr>
                <w:rFonts w:ascii="Liberation Serif" w:hAnsi="Liberation Serif" w:cs="Liberation Serif"/>
                <w:sz w:val="28"/>
                <w:szCs w:val="28"/>
              </w:rPr>
              <w:t>2020 и 2021 годов», в 2019 году»</w:t>
            </w:r>
          </w:p>
        </w:tc>
        <w:tc>
          <w:tcPr>
            <w:tcW w:w="2294" w:type="dxa"/>
            <w:shd w:val="clear" w:color="auto" w:fill="auto"/>
          </w:tcPr>
          <w:p w:rsidR="00303363" w:rsidRPr="00E63D42" w:rsidRDefault="00FF0A9B" w:rsidP="0030336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63D42">
              <w:rPr>
                <w:rFonts w:ascii="Liberation Serif" w:hAnsi="Liberation Serif" w:cs="Liberation Serif"/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303363" w:rsidRPr="00E02A8B" w:rsidRDefault="00303363" w:rsidP="0030336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63D4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63D42" w:rsidRPr="00E02A8B" w:rsidTr="002D0CF0">
        <w:tc>
          <w:tcPr>
            <w:tcW w:w="9948" w:type="dxa"/>
            <w:shd w:val="clear" w:color="auto" w:fill="auto"/>
          </w:tcPr>
          <w:p w:rsidR="00E63D42" w:rsidRPr="00B403F0" w:rsidRDefault="00E63D42" w:rsidP="00E63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«О региональном модельном центре дополнительного образования детей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63D42" w:rsidRPr="00B403F0" w:rsidRDefault="00E63D42" w:rsidP="00E63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E63D42" w:rsidRPr="00B403F0" w:rsidRDefault="00E63D42" w:rsidP="00E63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E63D42" w:rsidRPr="00E02A8B" w:rsidTr="002D0CF0">
        <w:tc>
          <w:tcPr>
            <w:tcW w:w="9948" w:type="dxa"/>
            <w:shd w:val="clear" w:color="auto" w:fill="auto"/>
          </w:tcPr>
          <w:p w:rsidR="00E63D42" w:rsidRDefault="00E63D42" w:rsidP="00E63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«О системе персонифицированного финансирования дополнительного образования детей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63D42" w:rsidRPr="00B403F0" w:rsidRDefault="00E63D42" w:rsidP="00E63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E63D42" w:rsidRPr="00B403F0" w:rsidRDefault="00E63D42" w:rsidP="00E63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E9602E" w:rsidRPr="00E02A8B" w:rsidTr="002D0CF0">
        <w:tc>
          <w:tcPr>
            <w:tcW w:w="9948" w:type="dxa"/>
            <w:shd w:val="clear" w:color="auto" w:fill="auto"/>
          </w:tcPr>
          <w:p w:rsidR="00E9602E" w:rsidRDefault="00E9602E" w:rsidP="00E9602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остановлени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 xml:space="preserve"> Правительства Свердловской области «Об утверждении Положения о конкурсе среди некоммерческих организаций, реализующих социально-педагогические проекты по военно-патриотическому, информационно-</w:t>
            </w:r>
            <w:proofErr w:type="spellStart"/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медийному</w:t>
            </w:r>
            <w:proofErr w:type="spellEnd"/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 xml:space="preserve"> направлениям, формированию гражданской активности и личностному развитию детей и молодежи в Свердловской области»</w:t>
            </w:r>
          </w:p>
          <w:p w:rsidR="00726ACD" w:rsidRDefault="00726ACD" w:rsidP="00E9602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26ACD" w:rsidRPr="00B9419B" w:rsidRDefault="00726ACD" w:rsidP="00E9602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9602E" w:rsidRPr="00B9419B" w:rsidRDefault="00E9602E" w:rsidP="00E9602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E9602E" w:rsidRPr="00B9419B" w:rsidRDefault="00E9602E" w:rsidP="00E9602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9602E" w:rsidRPr="00B9419B" w:rsidRDefault="00E9602E" w:rsidP="00E9602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Деникаева</w:t>
            </w:r>
          </w:p>
        </w:tc>
      </w:tr>
      <w:tr w:rsidR="00E9602E" w:rsidRPr="00E02A8B" w:rsidTr="002D0CF0">
        <w:tc>
          <w:tcPr>
            <w:tcW w:w="9948" w:type="dxa"/>
            <w:shd w:val="clear" w:color="auto" w:fill="auto"/>
          </w:tcPr>
          <w:p w:rsidR="00E9602E" w:rsidRPr="00E02A8B" w:rsidRDefault="00E9602E" w:rsidP="00E9602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консультации, приемы</w:t>
            </w:r>
          </w:p>
        </w:tc>
        <w:tc>
          <w:tcPr>
            <w:tcW w:w="2294" w:type="dxa"/>
            <w:shd w:val="clear" w:color="auto" w:fill="auto"/>
          </w:tcPr>
          <w:p w:rsidR="00E9602E" w:rsidRPr="00E02A8B" w:rsidRDefault="00E9602E" w:rsidP="00E9602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9602E" w:rsidRPr="00E02A8B" w:rsidRDefault="00E9602E" w:rsidP="00E9602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672DA" w:rsidRPr="00E02A8B" w:rsidTr="002D0CF0">
        <w:tc>
          <w:tcPr>
            <w:tcW w:w="9948" w:type="dxa"/>
            <w:shd w:val="clear" w:color="auto" w:fill="auto"/>
          </w:tcPr>
          <w:p w:rsidR="000672DA" w:rsidRPr="00FA67BE" w:rsidRDefault="000672DA" w:rsidP="000672D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A67BE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государственных профессиональных образовательных организаций</w:t>
            </w:r>
          </w:p>
          <w:p w:rsidR="00FA67BE" w:rsidRPr="00FA67BE" w:rsidRDefault="00FA67BE" w:rsidP="00FA67B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A67BE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11.00)</w:t>
            </w:r>
          </w:p>
        </w:tc>
        <w:tc>
          <w:tcPr>
            <w:tcW w:w="2294" w:type="dxa"/>
            <w:shd w:val="clear" w:color="auto" w:fill="auto"/>
          </w:tcPr>
          <w:p w:rsidR="000672DA" w:rsidRPr="00FA67BE" w:rsidRDefault="000672DA" w:rsidP="000672D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A67BE">
              <w:rPr>
                <w:rFonts w:ascii="Liberation Serif" w:hAnsi="Liberation Serif" w:cs="Liberation Serif"/>
                <w:sz w:val="26"/>
                <w:szCs w:val="26"/>
              </w:rPr>
              <w:t>06.08</w:t>
            </w:r>
          </w:p>
        </w:tc>
        <w:tc>
          <w:tcPr>
            <w:tcW w:w="2703" w:type="dxa"/>
            <w:shd w:val="clear" w:color="auto" w:fill="auto"/>
          </w:tcPr>
          <w:p w:rsidR="000672DA" w:rsidRPr="00E02A8B" w:rsidRDefault="000672DA" w:rsidP="00067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A67BE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672DA" w:rsidRPr="00E02A8B" w:rsidTr="002D0CF0">
        <w:tc>
          <w:tcPr>
            <w:tcW w:w="9948" w:type="dxa"/>
            <w:shd w:val="clear" w:color="auto" w:fill="auto"/>
          </w:tcPr>
          <w:p w:rsidR="000672DA" w:rsidRPr="00E02A8B" w:rsidRDefault="000672DA" w:rsidP="000672D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0672DA" w:rsidRPr="00E02A8B" w:rsidRDefault="000672DA" w:rsidP="000672D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0672DA" w:rsidRPr="00E02A8B" w:rsidRDefault="000672DA" w:rsidP="000672D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Свердловской области, 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294" w:type="dxa"/>
            <w:shd w:val="clear" w:color="auto" w:fill="auto"/>
          </w:tcPr>
          <w:p w:rsidR="000672DA" w:rsidRPr="00E02A8B" w:rsidRDefault="000672DA" w:rsidP="00067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08.08</w:t>
            </w:r>
          </w:p>
        </w:tc>
        <w:tc>
          <w:tcPr>
            <w:tcW w:w="2703" w:type="dxa"/>
            <w:shd w:val="clear" w:color="auto" w:fill="auto"/>
          </w:tcPr>
          <w:p w:rsidR="000672DA" w:rsidRPr="00E02A8B" w:rsidRDefault="000672DA" w:rsidP="00067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672DA" w:rsidRPr="00E02A8B" w:rsidTr="002D0CF0">
        <w:tc>
          <w:tcPr>
            <w:tcW w:w="9948" w:type="dxa"/>
            <w:shd w:val="clear" w:color="auto" w:fill="auto"/>
          </w:tcPr>
          <w:p w:rsidR="000672DA" w:rsidRPr="00E02A8B" w:rsidRDefault="000672DA" w:rsidP="000672D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0672DA" w:rsidRPr="00E02A8B" w:rsidRDefault="000672DA" w:rsidP="000672D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(«горячая» телефонная линия (343) 312-00-04 (доб. 177))</w:t>
            </w:r>
          </w:p>
        </w:tc>
        <w:tc>
          <w:tcPr>
            <w:tcW w:w="2294" w:type="dxa"/>
            <w:shd w:val="clear" w:color="auto" w:fill="auto"/>
          </w:tcPr>
          <w:p w:rsidR="000672DA" w:rsidRPr="00E02A8B" w:rsidRDefault="000672DA" w:rsidP="000672D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15.08</w:t>
            </w:r>
          </w:p>
        </w:tc>
        <w:tc>
          <w:tcPr>
            <w:tcW w:w="2703" w:type="dxa"/>
            <w:shd w:val="clear" w:color="auto" w:fill="auto"/>
          </w:tcPr>
          <w:p w:rsidR="000672DA" w:rsidRPr="00E02A8B" w:rsidRDefault="000672DA" w:rsidP="000672D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672DA" w:rsidRPr="00E02A8B" w:rsidRDefault="000672DA" w:rsidP="00067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  <w:p w:rsidR="000672DA" w:rsidRPr="00E02A8B" w:rsidRDefault="000672DA" w:rsidP="00067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Люксембург, д. 7, 2 подъезд, 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15.00</w:t>
            </w: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15.08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FF0A9B" w:rsidRDefault="00726ACD" w:rsidP="00726A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F0A9B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образования и молодежной политики Свердловской области</w:t>
            </w:r>
          </w:p>
          <w:p w:rsidR="00726ACD" w:rsidRPr="00FF0A9B" w:rsidRDefault="00726ACD" w:rsidP="00726AC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F0A9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FF0A9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Нижнетуринский</w:t>
            </w:r>
            <w:proofErr w:type="spellEnd"/>
            <w:r w:rsidRPr="00FF0A9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городской округ)</w:t>
            </w:r>
          </w:p>
        </w:tc>
        <w:tc>
          <w:tcPr>
            <w:tcW w:w="2294" w:type="dxa"/>
            <w:shd w:val="clear" w:color="auto" w:fill="auto"/>
          </w:tcPr>
          <w:p w:rsidR="00726ACD" w:rsidRPr="00FF0A9B" w:rsidRDefault="00726ACD" w:rsidP="00726ACD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FF0A9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FF0A9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и заместителями руководителей государственных общеобразовательных организаций, реализующих адаптированные основные общеобразовательные программы, общеобразовательных организаций для детей, нуждающихся в длительном лечении, центров психолого-педагогической, медицинской и социальной помощи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11.00-13.00, 150 человек)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20.08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(в режиме видеоконференции) с руководителями государственных, муниципальных, частных образовательных организаций по вопросу о подготовке к проведению государственной итоговой аттестации в сентябре 2019 года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21.08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6ACD" w:rsidRPr="00E02A8B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Учеба аппарата Министерства образования и молодежной политики Свердловской области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актовый зал, 16.30)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26.08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(по мере необходимости)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Консультации по вопросам аттестации педагогических работников образовательных организаций в 2019 году 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(горячая телефонная линия (343) 312-00-04 (доп. 092, 093), 9.00-16.00)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28.08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11.00, 86 человек)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28.08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726ACD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26A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Семинар-совещание в режиме видеоконференции с главными бухгалтерами (бухгалтерами) подведомственных учреждений по вопросу формирования квартальной отчетности (анализ </w:t>
            </w:r>
            <w:proofErr w:type="gramStart"/>
            <w:r w:rsidRPr="00726A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ошибок</w:t>
            </w:r>
            <w:proofErr w:type="gramEnd"/>
            <w:r w:rsidRPr="00726A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допущенных при представлении отчета за первое полугодие 2019 года)</w:t>
            </w:r>
          </w:p>
          <w:p w:rsidR="00726ACD" w:rsidRPr="00726ACD" w:rsidRDefault="00726ACD" w:rsidP="00726AC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726A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10.00–11.00)</w:t>
            </w:r>
          </w:p>
        </w:tc>
        <w:tc>
          <w:tcPr>
            <w:tcW w:w="2294" w:type="dxa"/>
            <w:shd w:val="clear" w:color="auto" w:fill="auto"/>
          </w:tcPr>
          <w:p w:rsidR="00726ACD" w:rsidRPr="00726ACD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26ACD">
              <w:rPr>
                <w:rFonts w:ascii="Liberation Serif" w:hAnsi="Liberation Serif" w:cs="Liberation Serif"/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26A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726ACD" w:rsidRPr="00E02A8B" w:rsidRDefault="00726ACD" w:rsidP="00726AC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726ACD" w:rsidRPr="00E02A8B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Default="00726ACD" w:rsidP="00726AC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Областной оздоровительной комиссии под председательством Заместителя Губернатора Свердловской области П.В. </w:t>
            </w:r>
            <w:proofErr w:type="spellStart"/>
            <w:r>
              <w:rPr>
                <w:bCs/>
                <w:iCs/>
                <w:sz w:val="28"/>
                <w:szCs w:val="28"/>
              </w:rPr>
              <w:t>Крекова</w:t>
            </w:r>
            <w:proofErr w:type="spellEnd"/>
          </w:p>
          <w:p w:rsidR="00726ACD" w:rsidRDefault="00726ACD" w:rsidP="00726AC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</w:t>
            </w:r>
            <w:r w:rsidRPr="003123A8">
              <w:rPr>
                <w:b/>
                <w:bCs/>
                <w:i/>
                <w:iCs/>
                <w:sz w:val="28"/>
                <w:szCs w:val="28"/>
              </w:rPr>
              <w:t>здание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>Правительства Свердловской области, 16 этаж, 12.00</w:t>
            </w:r>
            <w:r>
              <w:rPr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26ACD" w:rsidRDefault="00726ACD" w:rsidP="00726ACD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02.08</w:t>
            </w:r>
          </w:p>
          <w:p w:rsidR="00726ACD" w:rsidRPr="003123A8" w:rsidRDefault="00726ACD" w:rsidP="00726ACD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726ACD" w:rsidRDefault="00726ACD" w:rsidP="00726ACD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Н.В. Журавлева,</w:t>
            </w:r>
          </w:p>
          <w:p w:rsidR="00726ACD" w:rsidRDefault="00726ACD" w:rsidP="00726ACD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308, 14.00)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02.08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06.08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Default="00726ACD" w:rsidP="00726AC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</w:t>
            </w:r>
            <w:r w:rsidRPr="003123A8">
              <w:rPr>
                <w:bCs/>
                <w:iCs/>
                <w:sz w:val="28"/>
                <w:szCs w:val="28"/>
              </w:rPr>
              <w:t>абочей группы по подготовке и проведению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2019 году</w:t>
            </w:r>
          </w:p>
          <w:p w:rsidR="00726ACD" w:rsidRPr="00B403F0" w:rsidRDefault="00726ACD" w:rsidP="00726ACD">
            <w:pPr>
              <w:jc w:val="right"/>
              <w:rPr>
                <w:bCs/>
                <w:iCs/>
                <w:sz w:val="28"/>
                <w:szCs w:val="28"/>
              </w:rPr>
            </w:pPr>
            <w:r w:rsidRPr="00EA0645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EA0645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A0645">
              <w:rPr>
                <w:b/>
                <w:bCs/>
                <w:i/>
                <w:iCs/>
                <w:sz w:val="28"/>
                <w:szCs w:val="28"/>
              </w:rPr>
              <w:t>.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>402, 16.00</w:t>
            </w:r>
            <w:r>
              <w:rPr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26ACD" w:rsidRPr="00B403F0" w:rsidRDefault="00726ACD" w:rsidP="00726AC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123A8">
              <w:rPr>
                <w:bCs/>
                <w:iCs/>
                <w:sz w:val="28"/>
                <w:szCs w:val="28"/>
              </w:rPr>
              <w:t>14</w:t>
            </w:r>
            <w:r>
              <w:rPr>
                <w:bCs/>
                <w:iCs/>
                <w:sz w:val="28"/>
                <w:szCs w:val="28"/>
              </w:rPr>
              <w:t>.08</w:t>
            </w:r>
          </w:p>
        </w:tc>
        <w:tc>
          <w:tcPr>
            <w:tcW w:w="2703" w:type="dxa"/>
            <w:shd w:val="clear" w:color="auto" w:fill="auto"/>
          </w:tcPr>
          <w:p w:rsidR="00726ACD" w:rsidRDefault="00726ACD" w:rsidP="00726ACD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С.Г. Карсканов,</w:t>
            </w:r>
          </w:p>
          <w:p w:rsidR="00726ACD" w:rsidRPr="00B403F0" w:rsidRDefault="00726ACD" w:rsidP="00726AC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Общеобластного</w:t>
            </w:r>
            <w:proofErr w:type="spellEnd"/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родительского комитета в режиме </w:t>
            </w:r>
            <w:proofErr w:type="gramStart"/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видеоконференции</w:t>
            </w: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«</w:t>
            </w:r>
            <w:proofErr w:type="gramEnd"/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 проведении в 2019 году независимой оценки качества образовательной деятельности дошкольных образовательных организаций и участия родительской общественности в ее проведении»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18.00)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22.08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15.00, 20 человек)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23.08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26ACD" w:rsidRDefault="00726ACD" w:rsidP="00726AC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26.08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726ACD" w:rsidRPr="00E02A8B" w:rsidRDefault="00726ACD" w:rsidP="00726AC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308, 14.00)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30.08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726ACD" w:rsidRPr="00E02A8B" w:rsidRDefault="00726ACD" w:rsidP="00726ACD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Pr="00E02A8B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</w:t>
            </w:r>
            <w:r w:rsidRPr="00E02A8B">
              <w:rPr>
                <w:rFonts w:ascii="Liberation Serif" w:hAnsi="Liberation Serif" w:cs="Liberation Serif"/>
                <w:bCs/>
                <w:i/>
                <w:sz w:val="28"/>
                <w:szCs w:val="28"/>
              </w:rPr>
              <w:t xml:space="preserve">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за государственной организацией Свердловской области, находящейся в ведении Министерства образования и молодежной политики Свердловской области,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образования и молодежной политики Свердловской области, договора аренды и договора безвозмездного пользования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E85E3D" w:rsidRPr="00E02A8B" w:rsidRDefault="00726ACD" w:rsidP="002E64F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для проведения оценки последствий принятия решения о реорганизации или ликвидации государственной образовательной организации Свердловской области, подведомственной Министерству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726ACD" w:rsidRPr="00E02A8B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726ACD" w:rsidRPr="00E02A8B" w:rsidTr="002D0CF0">
        <w:tc>
          <w:tcPr>
            <w:tcW w:w="9948" w:type="dxa"/>
            <w:shd w:val="clear" w:color="auto" w:fill="auto"/>
          </w:tcPr>
          <w:p w:rsidR="00726ACD" w:rsidRDefault="00726ACD" w:rsidP="00726A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созданию Учебно-методического центра военно-патриотического воспитания по модели «Авангард»</w:t>
            </w:r>
          </w:p>
        </w:tc>
        <w:tc>
          <w:tcPr>
            <w:tcW w:w="2294" w:type="dxa"/>
            <w:shd w:val="clear" w:color="auto" w:fill="auto"/>
          </w:tcPr>
          <w:p w:rsidR="00726ACD" w:rsidRDefault="00726ACD" w:rsidP="00726A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726ACD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6ACD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726ACD" w:rsidRDefault="00726ACD" w:rsidP="00726A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секции «Инклюзивное образование – пространство равных возможностей» Областного августовского педагогического совещания работников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Default="00831AF7" w:rsidP="00831AF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рассмотрению заявок органов местного самоуправления по изменению родительской платы в дошкольные образовательные организации в 2020 году</w:t>
            </w:r>
          </w:p>
          <w:p w:rsidR="00831AF7" w:rsidRPr="00E02A8B" w:rsidRDefault="00831AF7" w:rsidP="00831AF7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308)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реализации государственных программ Свердловской области «Развитие системы образования в Свердловской области до 2024 года» и «Реализация молодежной политики и патриотического воспитания граждан в Свердловской области до 2024 года»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B9419B" w:rsidRDefault="00831AF7" w:rsidP="00831AF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B9419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Конкурсной комиссии по отбору победителей конкурса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среди некоммерческих организаций, реализующих социально-педагогические проекты по военно-патриотическому, информационно-</w:t>
            </w:r>
            <w:proofErr w:type="spellStart"/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медийному</w:t>
            </w:r>
            <w:proofErr w:type="spellEnd"/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 xml:space="preserve"> направлениям, формированию гражданской активности и личностному развитию детей и молодежи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8D3D31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B9419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Деникаева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B9419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 xml:space="preserve"> оборонно-спортивн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ый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 xml:space="preserve"> сле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 xml:space="preserve"> для участников военно-спортивных клубов «Патриоты Урала»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02.08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Деникаева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B403F0" w:rsidRDefault="00831AF7" w:rsidP="00831AF7">
            <w:pPr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Участие в Т</w:t>
            </w:r>
            <w:r w:rsidRPr="00566CBE">
              <w:rPr>
                <w:rFonts w:ascii="Liberation Serif" w:hAnsi="Liberation Serif" w:cs="Liberation Serif"/>
                <w:sz w:val="28"/>
                <w:szCs w:val="28"/>
              </w:rPr>
              <w:t>оржественны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</w:t>
            </w:r>
            <w:r w:rsidRPr="00566CBE">
              <w:rPr>
                <w:rFonts w:ascii="Liberation Serif" w:hAnsi="Liberation Serif" w:cs="Liberation Serif"/>
                <w:sz w:val="28"/>
                <w:szCs w:val="28"/>
              </w:rPr>
              <w:t xml:space="preserve"> мероприяти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ях</w:t>
            </w:r>
            <w:r w:rsidRPr="00566CBE">
              <w:rPr>
                <w:rFonts w:ascii="Liberation Serif" w:hAnsi="Liberation Serif" w:cs="Liberation Serif"/>
                <w:sz w:val="28"/>
                <w:szCs w:val="28"/>
              </w:rPr>
              <w:t>, посвященны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х 89-ой годовщине создания </w:t>
            </w:r>
            <w:r w:rsidRPr="00566CBE">
              <w:rPr>
                <w:rFonts w:ascii="Liberation Serif" w:hAnsi="Liberation Serif" w:cs="Liberation Serif"/>
                <w:sz w:val="28"/>
                <w:szCs w:val="28"/>
              </w:rPr>
              <w:t>Воздушно-десантных войск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B403F0" w:rsidRDefault="00831AF7" w:rsidP="00831AF7">
            <w:pPr>
              <w:jc w:val="center"/>
              <w:rPr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Default="00831AF7" w:rsidP="00831A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Журавлева,</w:t>
            </w:r>
          </w:p>
          <w:p w:rsidR="00831AF7" w:rsidRPr="00B403F0" w:rsidRDefault="00831AF7" w:rsidP="00831A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Гущин</w:t>
            </w:r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Всероссийский фестиваль песни студенческих отрядов «Знаменка»</w:t>
            </w:r>
          </w:p>
          <w:p w:rsidR="00831AF7" w:rsidRPr="00E02A8B" w:rsidRDefault="00831AF7" w:rsidP="00831AF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(городской округ Сухой Лог)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02–04.08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М.А. Ильина,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Л.М. Расулова</w:t>
            </w:r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B9419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атриотическая акция «Горжусь, что живу под Российским флагом», посвященной Дню Государственного флага Российской Федерации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B9419B">
              <w:rPr>
                <w:rFonts w:ascii="Liberation Serif" w:hAnsi="Liberation Serif" w:cs="Liberation Serif"/>
                <w:sz w:val="28"/>
                <w:szCs w:val="28"/>
              </w:rPr>
              <w:t>Деникаева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</w:p>
        </w:tc>
      </w:tr>
      <w:tr w:rsidR="00831AF7" w:rsidRPr="00240DA2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240DA2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40DA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Отправка делегации Свердловской области для участия в </w:t>
            </w:r>
            <w:proofErr w:type="spellStart"/>
            <w:r w:rsidRPr="00240DA2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240DA2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программе «Посетитель» 45-го мирового чемпионата по профессиональному мастерству по стандартам «</w:t>
            </w:r>
            <w:proofErr w:type="spellStart"/>
            <w:r w:rsidRPr="00240DA2">
              <w:rPr>
                <w:rFonts w:ascii="Liberation Serif" w:hAnsi="Liberation Serif" w:cs="Liberation Serif"/>
                <w:sz w:val="28"/>
                <w:szCs w:val="28"/>
              </w:rPr>
              <w:t>Ворлдскиллс</w:t>
            </w:r>
            <w:proofErr w:type="spellEnd"/>
            <w:r w:rsidRPr="00240DA2">
              <w:rPr>
                <w:rFonts w:ascii="Liberation Serif" w:hAnsi="Liberation Serif" w:cs="Liberation Serif"/>
                <w:sz w:val="28"/>
                <w:szCs w:val="28"/>
              </w:rPr>
              <w:t>» в г. Казани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240DA2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40DA2">
              <w:rPr>
                <w:rFonts w:ascii="Liberation Serif" w:hAnsi="Liberation Serif" w:cs="Liberation Serif"/>
                <w:sz w:val="28"/>
                <w:szCs w:val="28"/>
              </w:rPr>
              <w:t>23.08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240DA2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40DA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Открытие региональной площадки образования детей, нуждающихся в длительном лечении, федерального проекта «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УчимЗнаем</w:t>
            </w:r>
            <w:proofErr w:type="spell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» в Свердловской области</w:t>
            </w:r>
          </w:p>
          <w:p w:rsidR="00831AF7" w:rsidRPr="00E02A8B" w:rsidRDefault="00831AF7" w:rsidP="00831AF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(ГАУЗСО «Областная детская клиническая больница» </w:t>
            </w:r>
          </w:p>
          <w:p w:rsidR="00831AF7" w:rsidRPr="00E02A8B" w:rsidRDefault="00831AF7" w:rsidP="00831AF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ул. Серафимы Дерябиной, д. 32)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26.08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В.М. Савенков</w:t>
            </w:r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Областное августовское педагогическое совещание работников образования Свердловской области</w:t>
            </w:r>
          </w:p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27.08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К.В. Шевченко, руководители структурных подразделений</w:t>
            </w:r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Всероссийского конкурса профессионального мастерства «Учитель-дефектолог России 2019»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В.Л. Баженова,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УрГПУ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профессионального мастерства «Педагог-психолог России 2019»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И.В. Пестова,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УрГПУ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проведения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831A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tabs>
                <w:tab w:val="left" w:pos="16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регионального этапа Всероссийского профессионального конкурса «Воспитатель года России» в Свердловской области в 2018 году (организация первого заочного этапа, прием заявок)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Концепции развития школьных информационно-библиотечных центров, утвержденной приказом Министерства образования и науки Российской Федерации от 15.06.2016 № 715, в общеобразовательных организациях,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13.08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15.08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освоения средств субсидии из федерального и областного бюджетов, выделенных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2019 году»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2019 году</w:t>
            </w:r>
          </w:p>
          <w:p w:rsidR="00831AF7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 марта 2019 года № 3 по вопросу «О ходе реализации национального проекта «Демография»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до 3 лет муниципальными образованиями, расположенными на территории Свердловской области, во исполнение пункта 3 перечня поручений Президента Российской Федерации от 07.05.2018 № 204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об областном бюджете на 2019 год и плановый период 2020 и 2021 годов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Организация финансового обеспечения государственных бюджетных образовательных организаций среднего профессионального образования в связи с изменением типа учреждения (переход на тип учреждения – государственные автономные образовательные организации)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Анализ показателей сети и контингентов муниципальных и государственных образовательных учреждений на 2020 год и плановый период 2021 и 2022 годов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Обработка и анализ отчетов от органов местного самоуправления, осуществляющих управление в сфере образования, об использовании средств субвенций, субсидий, иных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межбюджетных трансфертов</w:t>
            </w: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за 2 квартал 2019 года, сбор отчетов об использовании средств субвенций за июль 2019 года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общеобластных</w:t>
            </w:r>
            <w:proofErr w:type="spell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мероприятий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Корректировка планов финансово-хозяйственной деятельности государственных бюджетных и автономных учреждений на 2019 год</w:t>
            </w:r>
          </w:p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 внесении изменений в приказ Министерства общего и профессионального образования Свердловской области от 10.11.2016 № 514-Д «Об оплате труда работников государственных учреждений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обоснований бюджетных ассигнований на 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2022 годы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(по форме, установленной Министерством финансов Свердловской области)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с целью представления в Министерство финансов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8819A1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19A1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8819A1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19A1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31AF7" w:rsidRPr="008819A1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19A1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 Министерства,</w:t>
            </w:r>
          </w:p>
          <w:p w:rsidR="00831AF7" w:rsidRPr="008819A1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19A1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8819A1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19A1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31AF7" w:rsidRPr="008819A1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Н.С. Ежов,</w:t>
            </w:r>
          </w:p>
          <w:p w:rsidR="00831AF7" w:rsidRPr="008819A1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19A1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8819A1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2B7C1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Указа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06.08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о создании условий для сохранения здоровья обучающихся (воспитанников) в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07.08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 и Правительства Свердловской области о проведении мероприятий в сфере образования в сентябре 2019 года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08.08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предложений в Аппарат Губернатора Свердловской области и Правительства Свердловской области для формирования плана проведения оперативных совещаний Правительства Свердловской области в сентябре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2019 года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08.08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ф.0503125 «Справка по консолидируемым расчетам»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09.08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организации обучения детей, осваивающих основные общеобразовательные программы на дому, по итогам 2018/2019 учебного года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10.08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по ф.0503387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13.08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14.08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15.08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15.08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DB3E35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образований, расположенных на территории Свердловской области, и представление отчета в Министерство финансов Свердловской области по ф. 0503324ОТ «Информация 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15.08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20.08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доклада в Министерство просвещения Российской Федерации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о готовности образовательных организаций к 2019/2020 учебному году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20.08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Прием документов от кандидатов на стипендии Губернатора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26–30.08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образования и молодежной политики Свердловской области на сентябрь 2019 года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30.08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проведения </w:t>
            </w:r>
            <w:r w:rsidRPr="00E02A8B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проверок деятельности органов местного самоуправления, расположенных на территории Свердловской </w:t>
            </w:r>
            <w:proofErr w:type="gramStart"/>
            <w:r w:rsidRPr="00E02A8B">
              <w:rPr>
                <w:rFonts w:ascii="Liberation Serif" w:hAnsi="Liberation Serif" w:cs="Liberation Serif"/>
                <w:bCs/>
                <w:sz w:val="28"/>
                <w:szCs w:val="28"/>
              </w:rPr>
              <w:t>области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2020 год и направление в прокуратуру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проведения плановых проверок юридических лиц (индивидуальных предпринимателей), осуществляющих образовательную деятельность на территории Свердловской области, на 2020 год и направление в прокуратуру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B9419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</w:t>
            </w:r>
            <w:r w:rsidRPr="004A7557">
              <w:rPr>
                <w:rFonts w:ascii="Liberation Serif" w:hAnsi="Liberation Serif" w:cs="Liberation Serif"/>
                <w:sz w:val="28"/>
                <w:szCs w:val="28"/>
              </w:rPr>
              <w:t>роект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4A7557">
              <w:rPr>
                <w:rFonts w:ascii="Liberation Serif" w:hAnsi="Liberation Serif" w:cs="Liberation Serif"/>
                <w:sz w:val="28"/>
                <w:szCs w:val="28"/>
              </w:rPr>
              <w:t xml:space="preserve"> распоряжения Правительства Свердловской </w:t>
            </w:r>
            <w:proofErr w:type="gramStart"/>
            <w:r w:rsidRPr="004A7557">
              <w:rPr>
                <w:rFonts w:ascii="Liberation Serif" w:hAnsi="Liberation Serif" w:cs="Liberation Serif"/>
                <w:sz w:val="28"/>
                <w:szCs w:val="28"/>
              </w:rPr>
              <w:t>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A7557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proofErr w:type="gramEnd"/>
            <w:r w:rsidRPr="004A7557">
              <w:rPr>
                <w:rFonts w:ascii="Liberation Serif" w:hAnsi="Liberation Serif" w:cs="Liberation Serif"/>
                <w:sz w:val="28"/>
                <w:szCs w:val="28"/>
              </w:rPr>
              <w:t>О мерах по обеспечению обучения граждан начальным знаниям в области обороны и их подготовки по основам военной службы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 31.08 </w:t>
            </w:r>
          </w:p>
        </w:tc>
        <w:tc>
          <w:tcPr>
            <w:tcW w:w="2703" w:type="dxa"/>
            <w:shd w:val="clear" w:color="auto" w:fill="auto"/>
          </w:tcPr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831AF7" w:rsidRPr="00B9419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ФГОС ОВЗ в государственных и муниципальных общеобразовательных организациях по итогам 2018/2019 учебного года 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B403F0" w:rsidRDefault="00831AF7" w:rsidP="00831AF7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Прием заявок образовательных организаций, реализующих программы среднего профессионального образования на территории Свердловской области, для участия в конкурсном отборе по распределению </w:t>
            </w:r>
            <w:r w:rsidRPr="00AA73A8">
              <w:rPr>
                <w:rFonts w:ascii="Liberation Serif" w:hAnsi="Liberation Serif" w:cs="Liberation Serif"/>
                <w:sz w:val="28"/>
                <w:szCs w:val="28"/>
              </w:rPr>
              <w:t xml:space="preserve">контрольных цифр приема граждан на обучение по укрупненным группам профессий, специальностей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среднего профессионального образования </w:t>
            </w:r>
            <w:r w:rsidRPr="00AA73A8">
              <w:rPr>
                <w:rFonts w:ascii="Liberation Serif" w:hAnsi="Liberation Serif" w:cs="Liberation Serif"/>
                <w:sz w:val="28"/>
                <w:szCs w:val="28"/>
              </w:rPr>
              <w:t>за счет бюджетных ассигнований областного бюджета</w:t>
            </w:r>
          </w:p>
        </w:tc>
        <w:tc>
          <w:tcPr>
            <w:tcW w:w="2294" w:type="dxa"/>
            <w:shd w:val="clear" w:color="auto" w:fill="auto"/>
          </w:tcPr>
          <w:p w:rsidR="00831AF7" w:rsidRPr="00B403F0" w:rsidRDefault="00831AF7" w:rsidP="00831AF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831AF7" w:rsidRPr="00B403F0" w:rsidRDefault="00831AF7" w:rsidP="00831AF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Е.Н. Коваленко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 (по мере необходимости)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E02A8B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E02A8B">
              <w:rPr>
                <w:rFonts w:ascii="Liberation Serif" w:hAnsi="Liberation Serif" w:cs="Liberation Serif"/>
                <w:bCs/>
                <w:sz w:val="28"/>
                <w:szCs w:val="28"/>
              </w:rPr>
              <w:t>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E02A8B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на обеспечение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E02A8B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E02A8B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E02A8B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E02A8B">
              <w:rPr>
                <w:rFonts w:ascii="Liberation Serif" w:hAnsi="Liberation Serif" w:cs="Liberation Serif"/>
                <w:iCs/>
                <w:sz w:val="28"/>
                <w:szCs w:val="28"/>
              </w:rPr>
              <w:t>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E02A8B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E02A8B">
              <w:rPr>
                <w:rFonts w:ascii="Liberation Serif" w:hAnsi="Liberation Serif" w:cs="Liberation Serif"/>
                <w:iCs/>
                <w:sz w:val="28"/>
                <w:szCs w:val="28"/>
              </w:rPr>
              <w:t>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rPr>
                <w:rFonts w:ascii="Liberation Serif" w:hAnsi="Liberation Serif" w:cs="Liberation Serif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«Поддержка семей, имеющих детей»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31AF7" w:rsidRPr="00E02A8B" w:rsidTr="00A419DE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отчётности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личном кабинете))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rPr>
                <w:rFonts w:ascii="Liberation Serif" w:hAnsi="Liberation Serif" w:cs="Liberation Serif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социальной поддержки и иных социальных гарантий 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объемов государственных заданий для государственных учреждений Свердловской области, подведомственных Министерству образования и молодежной политики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Проведение мониторинга неиспользуемого недвижимого имущества государственных учреждений, находящихся в ведении Министерства образования и молодежной политики Свердловской области, в целях принятия решений о его вовлечении в хозяйственный оборот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«Об утверждении Методики оценки потребности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в предоставлении государственных услуг (работ) государственными учреждениями, подведомственными Министерству образования и молодежной политики Свердловской области»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приказа «Об утверждении Порядка утверждения и ведения перечней особо ценного движимого имущества государственных автономных и бюджетных учреждений Свердловской области, подведомственных Министерству образования и молодежной политики Свердловской области» 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«Об утверждении Перечня мер социальной защиты (поддержки), предоставляемых Министерством образования и молодежной политики Свердловской области, подлежащих передаче в единую государственную информационную систему социального обеспечения»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361D2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831AF7" w:rsidRPr="00E02A8B" w:rsidRDefault="00831AF7" w:rsidP="00831AF7">
            <w:pP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831AF7" w:rsidRPr="00E02A8B" w:rsidTr="003129FF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831AF7" w:rsidRPr="00E02A8B" w:rsidTr="00726598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«О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 и их планируемых значениях на трехлетний период»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01.08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30.08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01.09)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№ 485-ПП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«О формировании сводного доклада Свердловской области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01.08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01.08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10.08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15.08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20.08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25.08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Ю.Н. Зеленов,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Н.В. Журавлева,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Указ Губернатора Свердловской области от 07.10.2014 № 457-УГ «О порядке и сроках разработки проекта бюджетного послания Губернатора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15.08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не позднее 16.08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10.02.2016 № 90-</w:t>
            </w:r>
            <w:proofErr w:type="gram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 порядке разработки и корректировки прогноза социально-экономического развития Свердловской области на долгосрочный период»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28.08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05.03.2014 № 147-ПП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«О реализации постановления Правительства Российской Федерации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от 23.12.2011 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30.08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(срок – 01.09)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E02A8B" w:rsidRDefault="00831AF7" w:rsidP="00831A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№ 761 «О Национальной стратегии действий в интересах детей на 2012–2017 годы» и от 28 декабря 2012 года № 1688 «О некоторых мерах по реализации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31AF7" w:rsidRPr="00E02A8B" w:rsidTr="002D0CF0">
        <w:tc>
          <w:tcPr>
            <w:tcW w:w="9948" w:type="dxa"/>
            <w:shd w:val="clear" w:color="auto" w:fill="auto"/>
          </w:tcPr>
          <w:p w:rsidR="00831AF7" w:rsidRPr="00CE2B09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E2B09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31AF7" w:rsidRPr="00E02A8B" w:rsidRDefault="00831AF7" w:rsidP="00831A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01.08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Алапаевск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02.08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02.08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Город Нижний Тагил, МАУ «Загородный детский оздоровительный лагерь «Золотой луг»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06.08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8" w:tooltip="Асбестовский городской округ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Асбестовский городской округ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06.08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07.08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08.08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9" w:tooltip="городской округ Староуткинск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Староуткинск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08.08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Асбестовский городской округ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Асбестовский городской округ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09.08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09.08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12.08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13.08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Городской округ «город Лесной»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14.08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1" w:tooltip="Нижнетуринский городской округ" w:history="1">
              <w:proofErr w:type="spellStart"/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Нижнетуринский</w:t>
              </w:r>
              <w:proofErr w:type="spellEnd"/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15.08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Серовский городской округ" w:history="1">
              <w:proofErr w:type="spellStart"/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Серовский</w:t>
              </w:r>
              <w:proofErr w:type="spellEnd"/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19.08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3" w:tooltip="городской округ Верх-Нейвинский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Верх-Нейвинский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19.08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4" w:tooltip="Новоуральский городской округ" w:history="1">
              <w:proofErr w:type="spellStart"/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Новоуральский</w:t>
              </w:r>
              <w:proofErr w:type="spellEnd"/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19.08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5" w:tooltip="городской округ Краснотурьинск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Краснотурьинск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20.08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городской округ Карпинск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Карпинск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20.08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20.08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FF0A9B" w:rsidRDefault="00A24EAF" w:rsidP="00A24EAF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proofErr w:type="spellStart"/>
            <w:r w:rsidRPr="00FF0A9B">
              <w:rPr>
                <w:rFonts w:ascii="Liberation Serif" w:hAnsi="Liberation Serif" w:cs="Liberation Serif"/>
                <w:sz w:val="28"/>
                <w:szCs w:val="28"/>
              </w:rPr>
              <w:t>Нижнетуринский</w:t>
            </w:r>
            <w:proofErr w:type="spellEnd"/>
            <w:r w:rsidRPr="00FF0A9B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округ, День Министерства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24EAF" w:rsidRPr="00FF0A9B" w:rsidRDefault="00A24EAF" w:rsidP="00A24EAF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FF0A9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20.08</w:t>
            </w:r>
          </w:p>
        </w:tc>
        <w:tc>
          <w:tcPr>
            <w:tcW w:w="2703" w:type="dxa"/>
            <w:shd w:val="clear" w:color="auto" w:fill="auto"/>
          </w:tcPr>
          <w:p w:rsidR="00A24EAF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21.08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7" w:tooltip="Ивдельский городской округ" w:history="1">
              <w:proofErr w:type="spellStart"/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Ивдельский</w:t>
              </w:r>
              <w:proofErr w:type="spellEnd"/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BB44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  <w:r w:rsidR="00BB44DD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bookmarkStart w:id="0" w:name="_GoBack"/>
            <w:bookmarkEnd w:id="0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22.08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8" w:tooltip="городской округ Пелым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Пелым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21.08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22.08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23.08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26.08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9" w:tooltip="город Нижний Тагил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Город Нижний Тагил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28.08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28.08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28.08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0" w:tooltip="городской округ Нижняя Салда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Нижняя Салда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29.08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1" w:tooltip="городской округ Красноуральск" w:history="1">
              <w:r w:rsidRPr="00E02A8B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Красноуральск</w:t>
              </w:r>
            </w:hyperlink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30.08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30.08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E02A8B" w:rsidRDefault="00A24EAF" w:rsidP="00A24EA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Выезды в муниципальные образования, расположенные на территории Свердловской области, с целью контроля за строительством зданий дошкольных образовательных организаций в рамках исполнение пункта 3 перечня поручений Президента Российской Федерации от 07.05.2018 № 204 о 100% доступности дошкольного образования для детей до 3 лет </w:t>
            </w:r>
          </w:p>
        </w:tc>
        <w:tc>
          <w:tcPr>
            <w:tcW w:w="2294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A24EAF" w:rsidRPr="00E02A8B" w:rsidRDefault="00A24EAF" w:rsidP="00A24EA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A24EAF" w:rsidRPr="00E02A8B" w:rsidTr="002D0CF0">
        <w:tc>
          <w:tcPr>
            <w:tcW w:w="9948" w:type="dxa"/>
            <w:shd w:val="clear" w:color="auto" w:fill="auto"/>
          </w:tcPr>
          <w:p w:rsidR="00A24EAF" w:rsidRPr="00B403F0" w:rsidRDefault="00A24EAF" w:rsidP="00A24E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Выезды сотрудников Министерства в загородные оздоровительные лагеря, расположенные на территории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A24EAF" w:rsidRPr="00B403F0" w:rsidRDefault="00A24EAF" w:rsidP="00A24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A24EAF" w:rsidRDefault="00A24EAF" w:rsidP="00A24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Карсканов,</w:t>
            </w:r>
          </w:p>
          <w:p w:rsidR="00A24EAF" w:rsidRDefault="00A24EAF" w:rsidP="00A24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Н.С. Ежов,</w:t>
            </w:r>
          </w:p>
          <w:p w:rsidR="00A24EAF" w:rsidRPr="00B403F0" w:rsidRDefault="00A24EAF" w:rsidP="00A24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F3030A">
      <w:headerReference w:type="even" r:id="rId22"/>
      <w:headerReference w:type="default" r:id="rId23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A12" w:rsidRDefault="005F3A12">
      <w:r>
        <w:separator/>
      </w:r>
    </w:p>
  </w:endnote>
  <w:endnote w:type="continuationSeparator" w:id="0">
    <w:p w:rsidR="005F3A12" w:rsidRDefault="005F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A12" w:rsidRDefault="005F3A12">
      <w:r>
        <w:separator/>
      </w:r>
    </w:p>
  </w:footnote>
  <w:footnote w:type="continuationSeparator" w:id="0">
    <w:p w:rsidR="005F3A12" w:rsidRDefault="005F3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032" w:rsidRDefault="00FE7032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E7032" w:rsidRDefault="00FE703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032" w:rsidRPr="002E0EE2" w:rsidRDefault="00FE7032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BB44DD">
      <w:rPr>
        <w:rStyle w:val="ab"/>
        <w:rFonts w:ascii="Liberation Serif" w:hAnsi="Liberation Serif" w:cs="Liberation Serif"/>
        <w:noProof/>
        <w:sz w:val="28"/>
        <w:szCs w:val="28"/>
      </w:rPr>
      <w:t>22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FE7032" w:rsidRDefault="00FE70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847"/>
    <w:rsid w:val="00007A7E"/>
    <w:rsid w:val="00007A91"/>
    <w:rsid w:val="0001009E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4B9"/>
    <w:rsid w:val="00043715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76A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CD4"/>
    <w:rsid w:val="00067E1D"/>
    <w:rsid w:val="00070F8B"/>
    <w:rsid w:val="0007207B"/>
    <w:rsid w:val="000736FE"/>
    <w:rsid w:val="00073899"/>
    <w:rsid w:val="00073C02"/>
    <w:rsid w:val="00074FAC"/>
    <w:rsid w:val="00075247"/>
    <w:rsid w:val="000755A4"/>
    <w:rsid w:val="000755D1"/>
    <w:rsid w:val="00075E9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5EB8"/>
    <w:rsid w:val="00086079"/>
    <w:rsid w:val="000872D9"/>
    <w:rsid w:val="00087D1A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FC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1F7D"/>
    <w:rsid w:val="000C3805"/>
    <w:rsid w:val="000C5164"/>
    <w:rsid w:val="000C5654"/>
    <w:rsid w:val="000C58CF"/>
    <w:rsid w:val="000C6B16"/>
    <w:rsid w:val="000C6D6D"/>
    <w:rsid w:val="000C73D3"/>
    <w:rsid w:val="000C7761"/>
    <w:rsid w:val="000C7DA8"/>
    <w:rsid w:val="000D05E4"/>
    <w:rsid w:val="000D0967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D04"/>
    <w:rsid w:val="000F32C4"/>
    <w:rsid w:val="000F38C1"/>
    <w:rsid w:val="000F3B9A"/>
    <w:rsid w:val="000F3DD5"/>
    <w:rsid w:val="000F56E5"/>
    <w:rsid w:val="000F58BC"/>
    <w:rsid w:val="000F5A3A"/>
    <w:rsid w:val="000F630E"/>
    <w:rsid w:val="000F6E56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3A70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3CE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6F3"/>
    <w:rsid w:val="00151B8B"/>
    <w:rsid w:val="00151FC0"/>
    <w:rsid w:val="00152036"/>
    <w:rsid w:val="00152AB6"/>
    <w:rsid w:val="0015318B"/>
    <w:rsid w:val="00153D2F"/>
    <w:rsid w:val="0015407B"/>
    <w:rsid w:val="001542FA"/>
    <w:rsid w:val="001546A9"/>
    <w:rsid w:val="00154A1B"/>
    <w:rsid w:val="00154AC8"/>
    <w:rsid w:val="00155444"/>
    <w:rsid w:val="00156321"/>
    <w:rsid w:val="001567FB"/>
    <w:rsid w:val="00157901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106"/>
    <w:rsid w:val="00167DBF"/>
    <w:rsid w:val="0017002E"/>
    <w:rsid w:val="001701D8"/>
    <w:rsid w:val="00170D36"/>
    <w:rsid w:val="00171058"/>
    <w:rsid w:val="00172E0C"/>
    <w:rsid w:val="00172E84"/>
    <w:rsid w:val="00173416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76E"/>
    <w:rsid w:val="001B6865"/>
    <w:rsid w:val="001B6DEF"/>
    <w:rsid w:val="001B7609"/>
    <w:rsid w:val="001B7B64"/>
    <w:rsid w:val="001B7EB8"/>
    <w:rsid w:val="001C13ED"/>
    <w:rsid w:val="001C19EB"/>
    <w:rsid w:val="001C1E48"/>
    <w:rsid w:val="001C1EFC"/>
    <w:rsid w:val="001C2CC9"/>
    <w:rsid w:val="001C2CF5"/>
    <w:rsid w:val="001C2E9D"/>
    <w:rsid w:val="001C3318"/>
    <w:rsid w:val="001C3801"/>
    <w:rsid w:val="001C3E72"/>
    <w:rsid w:val="001C4657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D0A1A"/>
    <w:rsid w:val="001D1957"/>
    <w:rsid w:val="001D1F5C"/>
    <w:rsid w:val="001D224D"/>
    <w:rsid w:val="001D2848"/>
    <w:rsid w:val="001D2AFD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8D2"/>
    <w:rsid w:val="001E191E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145B"/>
    <w:rsid w:val="001F1469"/>
    <w:rsid w:val="001F1853"/>
    <w:rsid w:val="001F221C"/>
    <w:rsid w:val="001F29F8"/>
    <w:rsid w:val="001F2F4E"/>
    <w:rsid w:val="001F347B"/>
    <w:rsid w:val="001F377F"/>
    <w:rsid w:val="001F3D8C"/>
    <w:rsid w:val="001F417A"/>
    <w:rsid w:val="001F420C"/>
    <w:rsid w:val="001F4521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157C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B58"/>
    <w:rsid w:val="00223F1C"/>
    <w:rsid w:val="00223FF6"/>
    <w:rsid w:val="00224188"/>
    <w:rsid w:val="00224453"/>
    <w:rsid w:val="002246FD"/>
    <w:rsid w:val="00224F77"/>
    <w:rsid w:val="00225B8B"/>
    <w:rsid w:val="00226800"/>
    <w:rsid w:val="00226AAE"/>
    <w:rsid w:val="00226E4F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68B"/>
    <w:rsid w:val="00234CB8"/>
    <w:rsid w:val="0023547C"/>
    <w:rsid w:val="0023551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0DA2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CD5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34F8"/>
    <w:rsid w:val="00263B30"/>
    <w:rsid w:val="00264164"/>
    <w:rsid w:val="00264DD7"/>
    <w:rsid w:val="00264E3E"/>
    <w:rsid w:val="002650FE"/>
    <w:rsid w:val="002656F9"/>
    <w:rsid w:val="00265B85"/>
    <w:rsid w:val="002666BE"/>
    <w:rsid w:val="00266AF8"/>
    <w:rsid w:val="00267EC5"/>
    <w:rsid w:val="00270887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7D09"/>
    <w:rsid w:val="00277DA8"/>
    <w:rsid w:val="00277ECB"/>
    <w:rsid w:val="002805F6"/>
    <w:rsid w:val="00281294"/>
    <w:rsid w:val="00281A71"/>
    <w:rsid w:val="00282618"/>
    <w:rsid w:val="00282E47"/>
    <w:rsid w:val="00283170"/>
    <w:rsid w:val="0028359F"/>
    <w:rsid w:val="002836E9"/>
    <w:rsid w:val="00283CD6"/>
    <w:rsid w:val="0028451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877ED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98"/>
    <w:rsid w:val="00295263"/>
    <w:rsid w:val="0029548B"/>
    <w:rsid w:val="0029583E"/>
    <w:rsid w:val="00295C19"/>
    <w:rsid w:val="00296315"/>
    <w:rsid w:val="0029666D"/>
    <w:rsid w:val="00296CF6"/>
    <w:rsid w:val="0029738B"/>
    <w:rsid w:val="0029793D"/>
    <w:rsid w:val="00297942"/>
    <w:rsid w:val="00297AC7"/>
    <w:rsid w:val="002A08E6"/>
    <w:rsid w:val="002A0986"/>
    <w:rsid w:val="002A0E30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B7C19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4F4"/>
    <w:rsid w:val="002E66A5"/>
    <w:rsid w:val="002E6701"/>
    <w:rsid w:val="002E730C"/>
    <w:rsid w:val="002E741B"/>
    <w:rsid w:val="002E765B"/>
    <w:rsid w:val="002E7FB6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204D"/>
    <w:rsid w:val="00302089"/>
    <w:rsid w:val="003025F4"/>
    <w:rsid w:val="00302A99"/>
    <w:rsid w:val="00302B1B"/>
    <w:rsid w:val="00302F50"/>
    <w:rsid w:val="00303074"/>
    <w:rsid w:val="00303148"/>
    <w:rsid w:val="00303363"/>
    <w:rsid w:val="003039AC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1D9A"/>
    <w:rsid w:val="00312749"/>
    <w:rsid w:val="003129FF"/>
    <w:rsid w:val="003134D6"/>
    <w:rsid w:val="00313561"/>
    <w:rsid w:val="0031358A"/>
    <w:rsid w:val="00313E6F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8E5"/>
    <w:rsid w:val="00344C4C"/>
    <w:rsid w:val="0034571F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BF7"/>
    <w:rsid w:val="00364DAA"/>
    <w:rsid w:val="00365C89"/>
    <w:rsid w:val="00366545"/>
    <w:rsid w:val="00366863"/>
    <w:rsid w:val="0036712F"/>
    <w:rsid w:val="0036719D"/>
    <w:rsid w:val="00370071"/>
    <w:rsid w:val="003710FC"/>
    <w:rsid w:val="003719E3"/>
    <w:rsid w:val="00371F6F"/>
    <w:rsid w:val="00372786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79"/>
    <w:rsid w:val="003767E6"/>
    <w:rsid w:val="00376CD9"/>
    <w:rsid w:val="00376D0C"/>
    <w:rsid w:val="00377A36"/>
    <w:rsid w:val="00377BC9"/>
    <w:rsid w:val="00377CD8"/>
    <w:rsid w:val="0038027B"/>
    <w:rsid w:val="00380C07"/>
    <w:rsid w:val="003816A1"/>
    <w:rsid w:val="0038170F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A8B"/>
    <w:rsid w:val="00385B33"/>
    <w:rsid w:val="00386347"/>
    <w:rsid w:val="003864E2"/>
    <w:rsid w:val="00386899"/>
    <w:rsid w:val="00387895"/>
    <w:rsid w:val="0039034C"/>
    <w:rsid w:val="003919AF"/>
    <w:rsid w:val="003919D2"/>
    <w:rsid w:val="00392196"/>
    <w:rsid w:val="003927AB"/>
    <w:rsid w:val="00392AB3"/>
    <w:rsid w:val="00392C30"/>
    <w:rsid w:val="00392C82"/>
    <w:rsid w:val="00393525"/>
    <w:rsid w:val="00393E48"/>
    <w:rsid w:val="00393F7F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0B91"/>
    <w:rsid w:val="003B12F2"/>
    <w:rsid w:val="003B1546"/>
    <w:rsid w:val="003B188E"/>
    <w:rsid w:val="003B1A28"/>
    <w:rsid w:val="003B1B06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25E7"/>
    <w:rsid w:val="003C2F68"/>
    <w:rsid w:val="003C3863"/>
    <w:rsid w:val="003C3CE9"/>
    <w:rsid w:val="003C478C"/>
    <w:rsid w:val="003C4A78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DCF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E2"/>
    <w:rsid w:val="003F6B72"/>
    <w:rsid w:val="003F6D91"/>
    <w:rsid w:val="003F7CF9"/>
    <w:rsid w:val="003F7EF1"/>
    <w:rsid w:val="00400274"/>
    <w:rsid w:val="00400789"/>
    <w:rsid w:val="00400B6B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3F75"/>
    <w:rsid w:val="00414A9B"/>
    <w:rsid w:val="00414E7E"/>
    <w:rsid w:val="00415316"/>
    <w:rsid w:val="00415512"/>
    <w:rsid w:val="00415747"/>
    <w:rsid w:val="00415871"/>
    <w:rsid w:val="00415A9E"/>
    <w:rsid w:val="00416431"/>
    <w:rsid w:val="00416452"/>
    <w:rsid w:val="004165AA"/>
    <w:rsid w:val="0041660F"/>
    <w:rsid w:val="00416A01"/>
    <w:rsid w:val="00417239"/>
    <w:rsid w:val="0041765E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0DF0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A78"/>
    <w:rsid w:val="00454D4B"/>
    <w:rsid w:val="004552DF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794"/>
    <w:rsid w:val="00470D83"/>
    <w:rsid w:val="00471080"/>
    <w:rsid w:val="00471767"/>
    <w:rsid w:val="00471961"/>
    <w:rsid w:val="004720EE"/>
    <w:rsid w:val="00472142"/>
    <w:rsid w:val="004725B7"/>
    <w:rsid w:val="00472797"/>
    <w:rsid w:val="00472CF1"/>
    <w:rsid w:val="00472D93"/>
    <w:rsid w:val="00472DD1"/>
    <w:rsid w:val="00472EEB"/>
    <w:rsid w:val="00473AB6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C68"/>
    <w:rsid w:val="00491FE1"/>
    <w:rsid w:val="0049225B"/>
    <w:rsid w:val="004924A4"/>
    <w:rsid w:val="00492AAD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40E"/>
    <w:rsid w:val="004A2AC7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A93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C0978"/>
    <w:rsid w:val="004C12F2"/>
    <w:rsid w:val="004C205F"/>
    <w:rsid w:val="004C2071"/>
    <w:rsid w:val="004C3029"/>
    <w:rsid w:val="004C31C6"/>
    <w:rsid w:val="004C37F7"/>
    <w:rsid w:val="004C3B39"/>
    <w:rsid w:val="004C3CC0"/>
    <w:rsid w:val="004C3F34"/>
    <w:rsid w:val="004C42F6"/>
    <w:rsid w:val="004C435B"/>
    <w:rsid w:val="004C4701"/>
    <w:rsid w:val="004C5390"/>
    <w:rsid w:val="004C65FB"/>
    <w:rsid w:val="004C6E36"/>
    <w:rsid w:val="004C72A8"/>
    <w:rsid w:val="004D0C8B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4401"/>
    <w:rsid w:val="004D4B2B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216"/>
    <w:rsid w:val="0050184F"/>
    <w:rsid w:val="00502637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85C"/>
    <w:rsid w:val="00505EC1"/>
    <w:rsid w:val="005067FD"/>
    <w:rsid w:val="00506827"/>
    <w:rsid w:val="00506857"/>
    <w:rsid w:val="00506F05"/>
    <w:rsid w:val="005073D9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4A"/>
    <w:rsid w:val="00517055"/>
    <w:rsid w:val="0051751A"/>
    <w:rsid w:val="00517971"/>
    <w:rsid w:val="00520013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7EA"/>
    <w:rsid w:val="00537FF4"/>
    <w:rsid w:val="00540109"/>
    <w:rsid w:val="00540E6A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29F1"/>
    <w:rsid w:val="005B342B"/>
    <w:rsid w:val="005B3C06"/>
    <w:rsid w:val="005B3DE5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5E1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E00AF"/>
    <w:rsid w:val="005E0179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3A12"/>
    <w:rsid w:val="005F41DB"/>
    <w:rsid w:val="005F63E3"/>
    <w:rsid w:val="005F644F"/>
    <w:rsid w:val="005F6C71"/>
    <w:rsid w:val="00600C8D"/>
    <w:rsid w:val="00601237"/>
    <w:rsid w:val="00601B37"/>
    <w:rsid w:val="00601F6E"/>
    <w:rsid w:val="00602BCE"/>
    <w:rsid w:val="00603820"/>
    <w:rsid w:val="00603F8E"/>
    <w:rsid w:val="00603FE6"/>
    <w:rsid w:val="00605162"/>
    <w:rsid w:val="00606066"/>
    <w:rsid w:val="00606C54"/>
    <w:rsid w:val="006071DB"/>
    <w:rsid w:val="0060797A"/>
    <w:rsid w:val="00607A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ABF"/>
    <w:rsid w:val="00623B75"/>
    <w:rsid w:val="00623D47"/>
    <w:rsid w:val="006243B0"/>
    <w:rsid w:val="00625C0A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289D"/>
    <w:rsid w:val="0063293C"/>
    <w:rsid w:val="00632ED4"/>
    <w:rsid w:val="006333D7"/>
    <w:rsid w:val="006339F6"/>
    <w:rsid w:val="0063401E"/>
    <w:rsid w:val="006341AE"/>
    <w:rsid w:val="0063451C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0A3"/>
    <w:rsid w:val="00642125"/>
    <w:rsid w:val="00642295"/>
    <w:rsid w:val="006429E0"/>
    <w:rsid w:val="006433CA"/>
    <w:rsid w:val="00643987"/>
    <w:rsid w:val="006440B4"/>
    <w:rsid w:val="0064490F"/>
    <w:rsid w:val="00644A31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077"/>
    <w:rsid w:val="00666434"/>
    <w:rsid w:val="00666EA5"/>
    <w:rsid w:val="00667494"/>
    <w:rsid w:val="00667CCF"/>
    <w:rsid w:val="006706B7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105F"/>
    <w:rsid w:val="00691B5A"/>
    <w:rsid w:val="00691B80"/>
    <w:rsid w:val="00691E24"/>
    <w:rsid w:val="00692109"/>
    <w:rsid w:val="0069258F"/>
    <w:rsid w:val="00692697"/>
    <w:rsid w:val="00692B6E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2724"/>
    <w:rsid w:val="006A31FC"/>
    <w:rsid w:val="006A42E0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8E8"/>
    <w:rsid w:val="006D5BE5"/>
    <w:rsid w:val="006D6714"/>
    <w:rsid w:val="006D6B3E"/>
    <w:rsid w:val="006D6BF7"/>
    <w:rsid w:val="006D77D1"/>
    <w:rsid w:val="006D780E"/>
    <w:rsid w:val="006D7B79"/>
    <w:rsid w:val="006E012E"/>
    <w:rsid w:val="006E1456"/>
    <w:rsid w:val="006E17E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C4F"/>
    <w:rsid w:val="006E4FE8"/>
    <w:rsid w:val="006E5FE2"/>
    <w:rsid w:val="006E6219"/>
    <w:rsid w:val="006E67DB"/>
    <w:rsid w:val="006E6964"/>
    <w:rsid w:val="006E7182"/>
    <w:rsid w:val="006F0223"/>
    <w:rsid w:val="006F04CE"/>
    <w:rsid w:val="006F0DC6"/>
    <w:rsid w:val="006F132E"/>
    <w:rsid w:val="006F284A"/>
    <w:rsid w:val="006F2EB9"/>
    <w:rsid w:val="006F38A4"/>
    <w:rsid w:val="006F3C02"/>
    <w:rsid w:val="006F4653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F8C"/>
    <w:rsid w:val="00751ABB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87E"/>
    <w:rsid w:val="00756EA9"/>
    <w:rsid w:val="00757D24"/>
    <w:rsid w:val="00760050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2149"/>
    <w:rsid w:val="00772C76"/>
    <w:rsid w:val="007732DB"/>
    <w:rsid w:val="00774228"/>
    <w:rsid w:val="007744AF"/>
    <w:rsid w:val="00774B31"/>
    <w:rsid w:val="00774ECA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2C9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8C6"/>
    <w:rsid w:val="00794B65"/>
    <w:rsid w:val="00795431"/>
    <w:rsid w:val="007955AD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7A41"/>
    <w:rsid w:val="007C0246"/>
    <w:rsid w:val="007C0763"/>
    <w:rsid w:val="007C0871"/>
    <w:rsid w:val="007C1310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B4D"/>
    <w:rsid w:val="007D3C98"/>
    <w:rsid w:val="007D3DCD"/>
    <w:rsid w:val="007D40C2"/>
    <w:rsid w:val="007D4252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46A"/>
    <w:rsid w:val="007E1BA2"/>
    <w:rsid w:val="007E1DB4"/>
    <w:rsid w:val="007E1EE4"/>
    <w:rsid w:val="007E2917"/>
    <w:rsid w:val="007E2B8F"/>
    <w:rsid w:val="007E318A"/>
    <w:rsid w:val="007E41AF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1FC5"/>
    <w:rsid w:val="007F2BF1"/>
    <w:rsid w:val="007F3CE7"/>
    <w:rsid w:val="007F4B96"/>
    <w:rsid w:val="007F511C"/>
    <w:rsid w:val="007F5287"/>
    <w:rsid w:val="007F5712"/>
    <w:rsid w:val="007F5D3F"/>
    <w:rsid w:val="007F6804"/>
    <w:rsid w:val="007F6A52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07C"/>
    <w:rsid w:val="0080726C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49AD"/>
    <w:rsid w:val="00834DC1"/>
    <w:rsid w:val="00834DF9"/>
    <w:rsid w:val="008359EB"/>
    <w:rsid w:val="00836051"/>
    <w:rsid w:val="00836176"/>
    <w:rsid w:val="00836F78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ACB"/>
    <w:rsid w:val="00852C74"/>
    <w:rsid w:val="008532DB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74E3"/>
    <w:rsid w:val="0087098E"/>
    <w:rsid w:val="00871819"/>
    <w:rsid w:val="00871B47"/>
    <w:rsid w:val="008720C2"/>
    <w:rsid w:val="00873114"/>
    <w:rsid w:val="008731B9"/>
    <w:rsid w:val="00873841"/>
    <w:rsid w:val="00874004"/>
    <w:rsid w:val="008741FF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6DCB"/>
    <w:rsid w:val="0088721A"/>
    <w:rsid w:val="008876DF"/>
    <w:rsid w:val="00887B2C"/>
    <w:rsid w:val="00887F20"/>
    <w:rsid w:val="0089047B"/>
    <w:rsid w:val="00890B05"/>
    <w:rsid w:val="008918C5"/>
    <w:rsid w:val="0089240C"/>
    <w:rsid w:val="00892796"/>
    <w:rsid w:val="008928B6"/>
    <w:rsid w:val="00893127"/>
    <w:rsid w:val="0089343C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19E"/>
    <w:rsid w:val="008A170B"/>
    <w:rsid w:val="008A244C"/>
    <w:rsid w:val="008A2532"/>
    <w:rsid w:val="008A275F"/>
    <w:rsid w:val="008A2B4C"/>
    <w:rsid w:val="008A2DC1"/>
    <w:rsid w:val="008A30FD"/>
    <w:rsid w:val="008A355E"/>
    <w:rsid w:val="008A3BB8"/>
    <w:rsid w:val="008A3BF2"/>
    <w:rsid w:val="008A3DDE"/>
    <w:rsid w:val="008A48C7"/>
    <w:rsid w:val="008A5171"/>
    <w:rsid w:val="008A5700"/>
    <w:rsid w:val="008A6488"/>
    <w:rsid w:val="008A68BB"/>
    <w:rsid w:val="008A6E98"/>
    <w:rsid w:val="008A7729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3E33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FF1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2D27"/>
    <w:rsid w:val="009339C9"/>
    <w:rsid w:val="009340EE"/>
    <w:rsid w:val="00934275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CF3"/>
    <w:rsid w:val="00943E88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500CB"/>
    <w:rsid w:val="009504B6"/>
    <w:rsid w:val="009509A7"/>
    <w:rsid w:val="009509B2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670"/>
    <w:rsid w:val="009617CA"/>
    <w:rsid w:val="00962702"/>
    <w:rsid w:val="00962775"/>
    <w:rsid w:val="00962EBE"/>
    <w:rsid w:val="009637EF"/>
    <w:rsid w:val="00963A9B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28"/>
    <w:rsid w:val="009802DB"/>
    <w:rsid w:val="0098070F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B27"/>
    <w:rsid w:val="00994E23"/>
    <w:rsid w:val="00995733"/>
    <w:rsid w:val="00995A83"/>
    <w:rsid w:val="00995FD7"/>
    <w:rsid w:val="009974F9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399D"/>
    <w:rsid w:val="009B41C0"/>
    <w:rsid w:val="009B5222"/>
    <w:rsid w:val="009B5431"/>
    <w:rsid w:val="009B5FC5"/>
    <w:rsid w:val="009B6726"/>
    <w:rsid w:val="009B6A07"/>
    <w:rsid w:val="009B6F67"/>
    <w:rsid w:val="009B6FE8"/>
    <w:rsid w:val="009B79AD"/>
    <w:rsid w:val="009B7ACE"/>
    <w:rsid w:val="009B7DBD"/>
    <w:rsid w:val="009C0427"/>
    <w:rsid w:val="009C0480"/>
    <w:rsid w:val="009C0C78"/>
    <w:rsid w:val="009C1064"/>
    <w:rsid w:val="009C1095"/>
    <w:rsid w:val="009C1800"/>
    <w:rsid w:val="009C1A98"/>
    <w:rsid w:val="009C1BE9"/>
    <w:rsid w:val="009C2A8F"/>
    <w:rsid w:val="009C2D50"/>
    <w:rsid w:val="009C32A3"/>
    <w:rsid w:val="009C3325"/>
    <w:rsid w:val="009C38BB"/>
    <w:rsid w:val="009C3AD4"/>
    <w:rsid w:val="009C482D"/>
    <w:rsid w:val="009C4862"/>
    <w:rsid w:val="009C51A0"/>
    <w:rsid w:val="009C5572"/>
    <w:rsid w:val="009C55C5"/>
    <w:rsid w:val="009C6877"/>
    <w:rsid w:val="009C7080"/>
    <w:rsid w:val="009C7134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ADB"/>
    <w:rsid w:val="009E0BA7"/>
    <w:rsid w:val="009E1007"/>
    <w:rsid w:val="009E1414"/>
    <w:rsid w:val="009E1DFC"/>
    <w:rsid w:val="009E2886"/>
    <w:rsid w:val="009E2F01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C17"/>
    <w:rsid w:val="00A03F31"/>
    <w:rsid w:val="00A04FA1"/>
    <w:rsid w:val="00A052AE"/>
    <w:rsid w:val="00A059BD"/>
    <w:rsid w:val="00A05BDA"/>
    <w:rsid w:val="00A05C97"/>
    <w:rsid w:val="00A05CED"/>
    <w:rsid w:val="00A06023"/>
    <w:rsid w:val="00A06531"/>
    <w:rsid w:val="00A0679A"/>
    <w:rsid w:val="00A06947"/>
    <w:rsid w:val="00A06B6A"/>
    <w:rsid w:val="00A071E0"/>
    <w:rsid w:val="00A07863"/>
    <w:rsid w:val="00A07891"/>
    <w:rsid w:val="00A10DB4"/>
    <w:rsid w:val="00A1102B"/>
    <w:rsid w:val="00A1176C"/>
    <w:rsid w:val="00A11A48"/>
    <w:rsid w:val="00A1218F"/>
    <w:rsid w:val="00A1393A"/>
    <w:rsid w:val="00A13971"/>
    <w:rsid w:val="00A139C3"/>
    <w:rsid w:val="00A14568"/>
    <w:rsid w:val="00A14EC3"/>
    <w:rsid w:val="00A15701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70B7"/>
    <w:rsid w:val="00A2761E"/>
    <w:rsid w:val="00A3013A"/>
    <w:rsid w:val="00A3099A"/>
    <w:rsid w:val="00A30D3B"/>
    <w:rsid w:val="00A313D6"/>
    <w:rsid w:val="00A31C89"/>
    <w:rsid w:val="00A31D2C"/>
    <w:rsid w:val="00A321FB"/>
    <w:rsid w:val="00A3244C"/>
    <w:rsid w:val="00A32824"/>
    <w:rsid w:val="00A33C62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A90"/>
    <w:rsid w:val="00A4564F"/>
    <w:rsid w:val="00A45D0A"/>
    <w:rsid w:val="00A45FD6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6FC0"/>
    <w:rsid w:val="00A57E93"/>
    <w:rsid w:val="00A57E9D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867"/>
    <w:rsid w:val="00A6696D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3634"/>
    <w:rsid w:val="00A73E4D"/>
    <w:rsid w:val="00A74DC8"/>
    <w:rsid w:val="00A74F45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975A0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E00"/>
    <w:rsid w:val="00AA327B"/>
    <w:rsid w:val="00AA3390"/>
    <w:rsid w:val="00AA3B60"/>
    <w:rsid w:val="00AA3DA2"/>
    <w:rsid w:val="00AA55CF"/>
    <w:rsid w:val="00AA5816"/>
    <w:rsid w:val="00AA5C5A"/>
    <w:rsid w:val="00AA61C0"/>
    <w:rsid w:val="00AA6EF3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7F0"/>
    <w:rsid w:val="00AC4918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169E"/>
    <w:rsid w:val="00AD1877"/>
    <w:rsid w:val="00AD1A1F"/>
    <w:rsid w:val="00AD1B71"/>
    <w:rsid w:val="00AD2209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5A9B"/>
    <w:rsid w:val="00AE6535"/>
    <w:rsid w:val="00AE658C"/>
    <w:rsid w:val="00AE6AD5"/>
    <w:rsid w:val="00AE6DD6"/>
    <w:rsid w:val="00AE7045"/>
    <w:rsid w:val="00AE75E7"/>
    <w:rsid w:val="00AE7ACB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27E89"/>
    <w:rsid w:val="00B306B9"/>
    <w:rsid w:val="00B30778"/>
    <w:rsid w:val="00B30856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2CE2"/>
    <w:rsid w:val="00B43434"/>
    <w:rsid w:val="00B43543"/>
    <w:rsid w:val="00B439C8"/>
    <w:rsid w:val="00B43B77"/>
    <w:rsid w:val="00B43D4D"/>
    <w:rsid w:val="00B44334"/>
    <w:rsid w:val="00B44E4A"/>
    <w:rsid w:val="00B44F9D"/>
    <w:rsid w:val="00B45773"/>
    <w:rsid w:val="00B45A57"/>
    <w:rsid w:val="00B4611E"/>
    <w:rsid w:val="00B472E8"/>
    <w:rsid w:val="00B47540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D2"/>
    <w:rsid w:val="00B6568F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5440"/>
    <w:rsid w:val="00B770E2"/>
    <w:rsid w:val="00B77F69"/>
    <w:rsid w:val="00B80F1F"/>
    <w:rsid w:val="00B8194B"/>
    <w:rsid w:val="00B820F2"/>
    <w:rsid w:val="00B82344"/>
    <w:rsid w:val="00B82529"/>
    <w:rsid w:val="00B8276C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DAF"/>
    <w:rsid w:val="00B904E3"/>
    <w:rsid w:val="00B91B2A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B06B5"/>
    <w:rsid w:val="00BB0C47"/>
    <w:rsid w:val="00BB18B5"/>
    <w:rsid w:val="00BB191A"/>
    <w:rsid w:val="00BB19CD"/>
    <w:rsid w:val="00BB1B8B"/>
    <w:rsid w:val="00BB1FAD"/>
    <w:rsid w:val="00BB20EA"/>
    <w:rsid w:val="00BB27E1"/>
    <w:rsid w:val="00BB2818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6F31"/>
    <w:rsid w:val="00C172BC"/>
    <w:rsid w:val="00C17343"/>
    <w:rsid w:val="00C17AEC"/>
    <w:rsid w:val="00C2037C"/>
    <w:rsid w:val="00C20BD5"/>
    <w:rsid w:val="00C211E0"/>
    <w:rsid w:val="00C218FB"/>
    <w:rsid w:val="00C21995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340"/>
    <w:rsid w:val="00C33464"/>
    <w:rsid w:val="00C33796"/>
    <w:rsid w:val="00C33CB2"/>
    <w:rsid w:val="00C343AF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DE0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E3B"/>
    <w:rsid w:val="00CC5FF6"/>
    <w:rsid w:val="00CC627E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7F0"/>
    <w:rsid w:val="00CE2B09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940"/>
    <w:rsid w:val="00CF3724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3F09"/>
    <w:rsid w:val="00D145F5"/>
    <w:rsid w:val="00D15638"/>
    <w:rsid w:val="00D156A9"/>
    <w:rsid w:val="00D15F9E"/>
    <w:rsid w:val="00D163EC"/>
    <w:rsid w:val="00D164C8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0F09"/>
    <w:rsid w:val="00D2181D"/>
    <w:rsid w:val="00D21E38"/>
    <w:rsid w:val="00D21FFD"/>
    <w:rsid w:val="00D2246D"/>
    <w:rsid w:val="00D224EE"/>
    <w:rsid w:val="00D22872"/>
    <w:rsid w:val="00D22BD5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8C1"/>
    <w:rsid w:val="00D26E12"/>
    <w:rsid w:val="00D26F85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9C"/>
    <w:rsid w:val="00D54B58"/>
    <w:rsid w:val="00D54B68"/>
    <w:rsid w:val="00D55CC1"/>
    <w:rsid w:val="00D55DCE"/>
    <w:rsid w:val="00D564AF"/>
    <w:rsid w:val="00D5657A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315"/>
    <w:rsid w:val="00DA15F3"/>
    <w:rsid w:val="00DA255B"/>
    <w:rsid w:val="00DA2998"/>
    <w:rsid w:val="00DA2F45"/>
    <w:rsid w:val="00DA33B8"/>
    <w:rsid w:val="00DA3B98"/>
    <w:rsid w:val="00DA4220"/>
    <w:rsid w:val="00DA4E25"/>
    <w:rsid w:val="00DA52F9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D1"/>
    <w:rsid w:val="00DB0445"/>
    <w:rsid w:val="00DB0775"/>
    <w:rsid w:val="00DB0D13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9EC"/>
    <w:rsid w:val="00DB662E"/>
    <w:rsid w:val="00DB67FC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C7EA5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C01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91C"/>
    <w:rsid w:val="00DE3A25"/>
    <w:rsid w:val="00DE4311"/>
    <w:rsid w:val="00DE476A"/>
    <w:rsid w:val="00DE5B29"/>
    <w:rsid w:val="00DE63EB"/>
    <w:rsid w:val="00DE6475"/>
    <w:rsid w:val="00DE677E"/>
    <w:rsid w:val="00DE67C5"/>
    <w:rsid w:val="00DE7265"/>
    <w:rsid w:val="00DE7743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4E2"/>
    <w:rsid w:val="00DF2777"/>
    <w:rsid w:val="00DF27CB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A8B"/>
    <w:rsid w:val="00E02D46"/>
    <w:rsid w:val="00E0305C"/>
    <w:rsid w:val="00E0341E"/>
    <w:rsid w:val="00E04776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826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300F9"/>
    <w:rsid w:val="00E30F3D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750"/>
    <w:rsid w:val="00E4110E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0710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9AE"/>
    <w:rsid w:val="00E72B22"/>
    <w:rsid w:val="00E72DAF"/>
    <w:rsid w:val="00E73381"/>
    <w:rsid w:val="00E7380E"/>
    <w:rsid w:val="00E74BD9"/>
    <w:rsid w:val="00E74FD5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5E3D"/>
    <w:rsid w:val="00E86C94"/>
    <w:rsid w:val="00E87021"/>
    <w:rsid w:val="00E87752"/>
    <w:rsid w:val="00E87CAF"/>
    <w:rsid w:val="00E9022F"/>
    <w:rsid w:val="00E90A45"/>
    <w:rsid w:val="00E910E7"/>
    <w:rsid w:val="00E91F3D"/>
    <w:rsid w:val="00E91F52"/>
    <w:rsid w:val="00E91F60"/>
    <w:rsid w:val="00E92E87"/>
    <w:rsid w:val="00E93190"/>
    <w:rsid w:val="00E93876"/>
    <w:rsid w:val="00E9398A"/>
    <w:rsid w:val="00E93BD9"/>
    <w:rsid w:val="00E93C89"/>
    <w:rsid w:val="00E94604"/>
    <w:rsid w:val="00E94D05"/>
    <w:rsid w:val="00E951CE"/>
    <w:rsid w:val="00E9602E"/>
    <w:rsid w:val="00E9676F"/>
    <w:rsid w:val="00E96CB0"/>
    <w:rsid w:val="00E972D9"/>
    <w:rsid w:val="00E97F29"/>
    <w:rsid w:val="00EA059A"/>
    <w:rsid w:val="00EA0645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BFE"/>
    <w:rsid w:val="00EA2C69"/>
    <w:rsid w:val="00EA382B"/>
    <w:rsid w:val="00EA3974"/>
    <w:rsid w:val="00EA3C2A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DAE"/>
    <w:rsid w:val="00EB1E14"/>
    <w:rsid w:val="00EB23CD"/>
    <w:rsid w:val="00EB259F"/>
    <w:rsid w:val="00EB25E4"/>
    <w:rsid w:val="00EB2662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1DED"/>
    <w:rsid w:val="00EC2347"/>
    <w:rsid w:val="00EC256B"/>
    <w:rsid w:val="00EC259F"/>
    <w:rsid w:val="00EC31D8"/>
    <w:rsid w:val="00EC3B2E"/>
    <w:rsid w:val="00EC5029"/>
    <w:rsid w:val="00EC5159"/>
    <w:rsid w:val="00EC53AB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538"/>
    <w:rsid w:val="00EE57B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507"/>
    <w:rsid w:val="00EF0736"/>
    <w:rsid w:val="00EF09DF"/>
    <w:rsid w:val="00EF195C"/>
    <w:rsid w:val="00EF22CC"/>
    <w:rsid w:val="00EF2592"/>
    <w:rsid w:val="00EF2696"/>
    <w:rsid w:val="00EF2A3D"/>
    <w:rsid w:val="00EF2A64"/>
    <w:rsid w:val="00EF2C73"/>
    <w:rsid w:val="00EF303D"/>
    <w:rsid w:val="00EF30DD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8DC"/>
    <w:rsid w:val="00F068C4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70A"/>
    <w:rsid w:val="00F17BA1"/>
    <w:rsid w:val="00F20558"/>
    <w:rsid w:val="00F206E7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2D2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2BD0"/>
    <w:rsid w:val="00F42F19"/>
    <w:rsid w:val="00F43328"/>
    <w:rsid w:val="00F4361A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3E92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1C2"/>
    <w:rsid w:val="00F73609"/>
    <w:rsid w:val="00F739C8"/>
    <w:rsid w:val="00F73D02"/>
    <w:rsid w:val="00F74954"/>
    <w:rsid w:val="00F7496C"/>
    <w:rsid w:val="00F75414"/>
    <w:rsid w:val="00F75B47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731"/>
    <w:rsid w:val="00F948C4"/>
    <w:rsid w:val="00F94B5F"/>
    <w:rsid w:val="00F94F52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0C50"/>
    <w:rsid w:val="00FA1378"/>
    <w:rsid w:val="00FA15BF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31EF"/>
    <w:rsid w:val="00FE33C1"/>
    <w:rsid w:val="00FE356D"/>
    <w:rsid w:val="00FE3BD4"/>
    <w:rsid w:val="00FE3F71"/>
    <w:rsid w:val="00FE4890"/>
    <w:rsid w:val="00FE4E78"/>
    <w:rsid w:val="00FE5046"/>
    <w:rsid w:val="00FE68A8"/>
    <w:rsid w:val="00FE7032"/>
    <w:rsid w:val="00FE7430"/>
    <w:rsid w:val="00FE780A"/>
    <w:rsid w:val="00FE7A28"/>
    <w:rsid w:val="00FF02FE"/>
    <w:rsid w:val="00FF062F"/>
    <w:rsid w:val="00FF0A9B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 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30/" TargetMode="External"/><Relationship Id="rId13" Type="http://schemas.openxmlformats.org/officeDocument/2006/relationships/hyperlink" Target="http://www.midural.ru/100034/100089/mu_leaders/document2346/" TargetMode="External"/><Relationship Id="rId18" Type="http://schemas.openxmlformats.org/officeDocument/2006/relationships/hyperlink" Target="http://www.midural.ru/100034/100089/mu_leaders/document2359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35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405/" TargetMode="External"/><Relationship Id="rId17" Type="http://schemas.openxmlformats.org/officeDocument/2006/relationships/hyperlink" Target="http://www.midural.ru/100034/100089/mu_leaders/document2367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54/" TargetMode="External"/><Relationship Id="rId20" Type="http://schemas.openxmlformats.org/officeDocument/2006/relationships/hyperlink" Target="http://www.midural.ru/100034/100089/mu_leaders/document235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97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55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idural.ru/100034/100089/mu_leaders/document2330/" TargetMode="External"/><Relationship Id="rId19" Type="http://schemas.openxmlformats.org/officeDocument/2006/relationships/hyperlink" Target="http://www.midural.ru/100034/100089/mu_leaders/document23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64/" TargetMode="External"/><Relationship Id="rId14" Type="http://schemas.openxmlformats.org/officeDocument/2006/relationships/hyperlink" Target="http://www.midural.ru/100034/100089/mu_leaders/document2400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868F0-E6CD-4580-80AE-14541F046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22</Pages>
  <Words>5477</Words>
  <Characters>31224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122</cp:revision>
  <cp:lastPrinted>2019-07-31T11:09:00Z</cp:lastPrinted>
  <dcterms:created xsi:type="dcterms:W3CDTF">2019-07-30T08:42:00Z</dcterms:created>
  <dcterms:modified xsi:type="dcterms:W3CDTF">2019-07-31T11:24:00Z</dcterms:modified>
</cp:coreProperties>
</file>