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6CC" w:rsidRDefault="00274838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Liberation Serif"/>
          <w:sz w:val="28"/>
          <w:szCs w:val="28"/>
        </w:rPr>
        <w:t>УТВЕРЖДАЮ</w:t>
      </w:r>
    </w:p>
    <w:p w:rsidR="007206CC" w:rsidRDefault="00274838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7206CC" w:rsidRDefault="00274838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7206CC" w:rsidRDefault="00274838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7206CC" w:rsidRDefault="00274838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 Ю.И. Биктуганов</w:t>
      </w:r>
    </w:p>
    <w:p w:rsidR="007206CC" w:rsidRDefault="00274838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01.02.2021</w:t>
      </w:r>
    </w:p>
    <w:p w:rsidR="007206CC" w:rsidRDefault="007206CC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7206CC" w:rsidRDefault="007206CC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7206CC" w:rsidRDefault="00274838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ПЛАН</w:t>
      </w:r>
    </w:p>
    <w:p w:rsidR="007206CC" w:rsidRDefault="00274838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работы Министерства образования и молодежной политики </w:t>
      </w:r>
      <w:r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7206CC" w:rsidRDefault="00274838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на февраль 2021 года</w:t>
      </w:r>
    </w:p>
    <w:p w:rsidR="007206CC" w:rsidRDefault="007206CC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7206CC" w:rsidRDefault="007206CC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5132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8"/>
        <w:gridCol w:w="2040"/>
        <w:gridCol w:w="2604"/>
      </w:tblGrid>
      <w:tr w:rsidR="007206CC">
        <w:tblPrEx>
          <w:tblCellMar>
            <w:top w:w="0" w:type="dxa"/>
            <w:bottom w:w="0" w:type="dxa"/>
          </w:tblCellMar>
        </w:tblPrEx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Срок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исполнения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Инициалы, фамилия ответственного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 подготовку</w:t>
            </w:r>
          </w:p>
        </w:tc>
      </w:tr>
    </w:tbl>
    <w:p w:rsidR="007206CC" w:rsidRDefault="007206CC">
      <w:pPr>
        <w:pStyle w:val="Textbody"/>
        <w:rPr>
          <w:rFonts w:ascii="Liberation Serif" w:hAnsi="Liberation Serif" w:cs="Liberation Serif"/>
          <w:sz w:val="6"/>
          <w:szCs w:val="6"/>
        </w:rPr>
      </w:pPr>
    </w:p>
    <w:tbl>
      <w:tblPr>
        <w:tblW w:w="15132" w:type="dxa"/>
        <w:tblInd w:w="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67"/>
        <w:gridCol w:w="2061"/>
        <w:gridCol w:w="2604"/>
      </w:tblGrid>
      <w:tr w:rsidR="007206C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7206C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Правительства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Свердловской области «О внесении изменений в </w:t>
            </w: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t>постановление Правительства Свердловской области от 03.09.2020 № 621-ПП</w:t>
            </w: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t>«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 организации бесплатного горячего питания обучающихся, получающих начальное общее образование в государственных образовательных организа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циях Свердловской области и муниципальных общеобразовательных организациях, расположенных на территории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04.02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Проект постановления Правительства Свердловской области «О внесении изменений в постановление Правительства Све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рдловской области от 25.01.2016 № 53-ПП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государственной программы «Содействие созданию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(исходя из прогнозируемой потребности) новых мест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общеобразовательных организациях» на 2016–2025 годы»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 внесении изменений в постановление Правительства Свердловской области от 30.04.2020 № 290-ПП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«О распределении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субсидий из областного бюджета бюджетам муниципальных образований, расположенных на тер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ритории Свердловской области, в рамках реализации государственной программы Свердловской области «Развитие системы образования и реализация молодежной политики в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 2025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spacing w:line="216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Правительства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«О внесении изменений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государственную программу Свердловской области «Развитие системы образования и реализация молодежной политики в Свердловской области до 2025 года», утвержденную постановлением Правительства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 19.12.2019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920-ПП»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spacing w:line="216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Проект постановления Правительства Свердловской области «Об утверждении Порядка предоставления из областного бюджета субсидии нетиповой образовательной организации «Фонд поддержки талантливых детей и молодежи «З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олотое сечение» на реализацию мероприятий, направленных на выявление, поддержку и развитие способностей и талантов у детей и молодежи»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консультации,</w:t>
            </w:r>
          </w:p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личные приемы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форме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вебинара с руководителями профессиональных образовательных организаций, планируемых к реорганизации в 2021 году </w:t>
            </w:r>
          </w:p>
          <w:p w:rsidR="007206CC" w:rsidRDefault="007206C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10.00–11.00)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03.02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Консультации по вопросам лицензирования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государственной аккредитации образовательной деятельности</w:t>
            </w:r>
          </w:p>
          <w:p w:rsidR="007206CC" w:rsidRDefault="00274838">
            <w:pPr>
              <w:pStyle w:val="Standard"/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7"/>
                <w:szCs w:val="27"/>
              </w:rPr>
              <w:t>(«горячая» телефонная линия (343) 312-00-04 (доб. 170, 171, 172, 173, 174, 175, 177)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03, 10, 17, 24.02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  <w:p w:rsidR="007206CC" w:rsidRDefault="007206C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формате видео-конференц-связи с руководителями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органов местного самоуправления, осуществляющих управление в сфере образования, подведомственных образовательных организаций по вопросу «Подведение итогов проведения социально-психологического тестирования обучающихся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образовательных организациях Свердло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вской области, направленного на раннее выявление незаконного потребления наркотических средств и психотропных веществ с использованием единой методики в 2020/2021 учебном году, проведения профилактических медицинских осмотров»</w:t>
            </w: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11.00–13.00)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05.02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Совещание в форме вебинара с руководителями профессиональных образовательных организаций «Об актуальных задачах управления профессиональными образовательными организациями».</w:t>
            </w: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(Центр опережающей профессиональной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подготовки, 10.00–11.30)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Личный прием граждан Министром образования и молодежной политики Свердловской области 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при условии снятия ограничительных мер)</w:t>
            </w:r>
          </w:p>
          <w:p w:rsidR="007206CC" w:rsidRDefault="0027483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(Министерство образования и молодежной</w:t>
            </w: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политики 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Свердловской области, каб. 309, 14.00)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11.02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с участием представителей Екатеринбургской митрополии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«О подведении итогов и дальнейшей реализации проекта, связанного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 подготовкой педагогов по программам теологической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направленности»</w:t>
            </w:r>
          </w:p>
          <w:p w:rsidR="007206CC" w:rsidRDefault="0027483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(ФГБОУ ВО «Уральский государственный горный университет»)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12.02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формате видео-конференц-связи с руководителями и специалистами органов местного самоуправления, осуществляющих упра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вление в сфере образования, 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специальных требованиях к предметным результатам освоения федерального государственного образовательного стандарта основного общего образования обучающимися с ограниченными возможностями здоровья</w:t>
            </w: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10.00–11.00)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16.02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Standard"/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Лекция-практикум для кандидатов в аккредитованные эксперты в области проведения государственной аккредитации образовательной деятельности (общеобразовательные программы)</w:t>
            </w:r>
          </w:p>
          <w:p w:rsidR="007206CC" w:rsidRDefault="00274838">
            <w:pPr>
              <w:pStyle w:val="Standard"/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15.00)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17.02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.Л. Перевозкина,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  <w:p w:rsidR="007206CC" w:rsidRDefault="007206C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Вебинар по вопросам лицензирования образовательной деятельности организаций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индивидуальных предпринимателей, осуществляющих образовательную деятельность</w:t>
            </w:r>
          </w:p>
          <w:p w:rsidR="007206CC" w:rsidRDefault="00274838">
            <w:pPr>
              <w:pStyle w:val="Standard"/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17.02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прием граждан Министром образования и молодежной политики Свердловской области в Правительстве Свердловской области 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при условии снятия ограничительных мер)</w:t>
            </w: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</w:t>
            </w: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Свердловской области, ул. Розы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Люксембург, д. 7, 2 подъезд, каб. 101, 15.00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Учеба аппарата Министерства по вопросу подачи сведений о доходах, расходах, имуществе и обязательствах имущественного характера за 2020 год (государственные гражданские служащие по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перечню)</w:t>
            </w:r>
          </w:p>
          <w:p w:rsidR="007206CC" w:rsidRDefault="00274838">
            <w:pPr>
              <w:pStyle w:val="Standard"/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(актовый зал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, 16.00)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День Министерства</w:t>
            </w:r>
          </w:p>
          <w:p w:rsidR="007206CC" w:rsidRDefault="0027483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(городской округ Верхотурский)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О.Н. Унгвицкая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режиме видео-конференц-связи с руководителями органов местного самоуправления, осуществляющих управление в сфере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образования, государственных, частных образовательных организаций о ходе подготовки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 государственной итоговой аттестации по образовательным программам основного общего и среднего общего образования в 2021 году </w:t>
            </w: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09.00, 7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24.02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Журавлева, 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публичных обсуждений результатов правоприменительной практики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итогам осуществления Министерством государственного контроля (надзора)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сфере образования и лицензионного контроля за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образовательной деятельностью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2020 году</w:t>
            </w:r>
          </w:p>
          <w:p w:rsidR="007206CC" w:rsidRDefault="00274838">
            <w:pPr>
              <w:pStyle w:val="Standard"/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(каб. 313, 15.00)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25.02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Онлайн-семинар для руководителей и специалистов служб ранней помощи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образовательных организациях Свердловской области «Семейно-центрированный подход при орган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изации услуг ранней помощи»</w:t>
            </w:r>
          </w:p>
          <w:p w:rsidR="007206CC" w:rsidRDefault="0027483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 СО «Центр «Ресурс», 13.00–15.00)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Макарова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режиме видео-конференц-связи с муниципальными образованиями, расположенными на территории Свердловской области, по вопросам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молодежной политики </w:t>
            </w:r>
          </w:p>
          <w:p w:rsidR="007206CC" w:rsidRDefault="0027483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(ул. Малышева, д. 101)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7206CC" w:rsidRDefault="007206CC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понедель-никам)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структурных подразделений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режиме видео-конференц-связи с Министерством просвещения Российской Федерации</w:t>
            </w:r>
          </w:p>
          <w:p w:rsidR="007206CC" w:rsidRDefault="007206C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7206CC" w:rsidRDefault="007206C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7206CC" w:rsidRDefault="007206C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Консультации руководителей и главных бухгалтеров образовательных организаций, подведомственных Министерству, и органов местного самоуправления, осуществляющих управление в сфере образования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режиме вид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ео-конференц-связи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руководителями органов местного самоуправления, осуществляющих управление в сфере образования, по актуальным вопросам 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(на период действия ограничительных мер)</w:t>
            </w:r>
          </w:p>
          <w:p w:rsidR="007206CC" w:rsidRDefault="007206CC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7206CC" w:rsidRDefault="007206CC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7206CC" w:rsidRDefault="007206CC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7206CC" w:rsidRDefault="0027483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10.00–11.00)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пятницам)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Горячая линия по вопросам приема в 1-й класс на 2021/2022 учебный год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3. Заседания комиссий, рабочих групп, советов,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организационных комитетов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7206C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7206C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7206CC" w:rsidRDefault="007206C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7206CC" w:rsidRDefault="0027483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216, 08.30–09.30, 5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04, 11, 25.02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распределению путевок и формированию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делегаций детей Свердловской области в целях их направления во всероссийский детский центр «Океан» (заочное заседание по утверждению списка детей, получивших путевки через систему АИС в 2020 году, и не выехавших на смену по причине коронавирусной инфекции)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Совета директоров государственных образовательных организаций, реализующих адаптированные основные общеобразовательные программы, и областного учебно-методического объединения по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вопросам реализации адаптированных основных общеобразовательных программ</w:t>
            </w:r>
          </w:p>
          <w:p w:rsidR="007206CC" w:rsidRDefault="0027483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(ГБОУ СО «Речевой центр», 11.00–12.30)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Е.В. Веснина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Аттестационной комиссии Министерства</w:t>
            </w: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339а, 10.00–13.00, 20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16.02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А.Н. Шавалиев 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Общественного совета при Министерстве</w:t>
            </w: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11.00–12.00)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Общеобластного родительского комитета в режиме видео-конференц-связи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вопросу «Для чего нужна оценка качества подготовки обучающихся. В каких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международных сравнительных исследованиях примут участие образовательные организации Свердловской области в 2021 году»</w:t>
            </w: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18.00, 7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  <w:p w:rsidR="007206CC" w:rsidRDefault="007206CC">
            <w:pPr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Государственной экзаменационной комиссии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</w:t>
            </w:r>
          </w:p>
          <w:p w:rsidR="007206CC" w:rsidRDefault="007206C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7206CC" w:rsidRDefault="007206C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7206CC" w:rsidRDefault="0027483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15.00–16.00, 20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подготовке и проведению конкурса на соискание премий Губернатора Свердловской области педагогам дополнитель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ного образования, осуществляющим обучение по дополнительным общеразвивающим программам технической направленности, в 2021 году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вопросу подготовки документов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получение субсидии для проведения этапов конкурсных мероприятий</w:t>
            </w: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(ГАНОУ СО «Дворец молодёжи»)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18.02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Слизько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аттестации кандидатов на должность руководителя и руководителей государственных образовательных организаций Свердловской области</w:t>
            </w:r>
          </w:p>
          <w:p w:rsidR="007206CC" w:rsidRDefault="0027483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14.00–16.00)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Зеленов,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Организационного комитета по проведению Всероссийского фестиваля кино</w:t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eastAsia="Calibri" w:hAnsi="Liberation Serif" w:cs="Liberation Serif"/>
                <w:bCs/>
                <w:sz w:val="28"/>
                <w:szCs w:val="28"/>
              </w:rPr>
              <w:t>и интернет-контента «Герои большой страны»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Ю.Н. Зеленов, 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Координационного совета по развитию психологической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службы в системе образования</w:t>
            </w: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11.00–12.30)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аттестации государственных гражданских служащих Министерства</w:t>
            </w:r>
          </w:p>
          <w:p w:rsidR="007206CC" w:rsidRDefault="007206CC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206CC" w:rsidRDefault="007206CC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10.00–13.00, 25.02: 10.00–11.30)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24, 25, 26.02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Ю.И.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Биктуганов,</w:t>
            </w:r>
          </w:p>
          <w:p w:rsidR="007206CC" w:rsidRDefault="00274838">
            <w:pPr>
              <w:pStyle w:val="Standard"/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pStyle w:val="Standard"/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7206CC" w:rsidRDefault="00274838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наградам Министерства</w:t>
            </w: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14.00–15.00, 12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24.02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Аттестационной комиссии Министерства</w:t>
            </w: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15.00–16.00, 25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25.02</w:t>
            </w:r>
          </w:p>
          <w:p w:rsidR="007206CC" w:rsidRDefault="007206C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вопросам медиации</w:t>
            </w:r>
          </w:p>
          <w:p w:rsidR="007206CC" w:rsidRDefault="007206C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14.00–15.00)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</w:rPr>
              <w:t>Комиссии по организации отбора муниципальных образований, расположенных</w:t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t xml:space="preserve">на территории Свердловской </w:t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t>области, предоставления и контроля за расходованием субсидий из областного бюджета местным бюджетам, предоставляемых в рамках подпрограммы 4 «Патриотическое воспитание граждан и формирование основ безопасности жизнедеятельности обучающихся в Свердловской о</w:t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t>бласти»</w:t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</w:rPr>
              <w:t>и подпрограммы 6 «Реализация молодежной политики в Свердловской области» государственной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</w:p>
          <w:p w:rsidR="007206CC" w:rsidRDefault="0027483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</w:rPr>
              <w:t>(ул. Малышева, д. 101)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sz w:val="28"/>
              </w:rPr>
              <w:t>26.02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2020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Рабочей группы по подготовке кадров для малого и среднего предпринимательства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Организационного комитета по проведению международной научно-практической конференции «Воспитательный потенциал обучения в образовании: современные эффективные технологии гражданско-патриотического воспи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тания и активизации воспитательной работы с молодежью. От исторической памяти о подвиге народа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защите Отечества к духовным и нравственным ценностям молодежи в XXI веке»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Д.А.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Шиловских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СГ. Карсканов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формированию и ведению реестра организаций отдыха детей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их оздоровления, расположенных на территории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заявлений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 члены комиссии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закрепленного на соответс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твующем вещном праве за государственной организацией Свердловской области, находящейся в ведении Министерства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Комиссии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организации отбора муниципальных образований, расположенных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предоставления и контроля за расходованием субсидий и иных межбюджетных трансфертов из областного бюджета местным бюджетам, предоставляемых в рамках мероприя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тий государственной программы Свердловской области «Развитие системы образования и реализация молодежной политики в Свердловской области до 2025 года», ответственными за реализацию которых определены курируемые Заместителем Министра образования и молодежно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й политики Свердловской области структурные подразделения Министерства 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формированию объемов государственных заданий для государственных учреждений Свердловской области, подведомственных Министерству 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мере необходимости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реализации государственной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иятия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7206C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7206CC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Областной форум родителей (законных представителей) детей-инвалидов «Образование детей с особыми образовательными потребностями с использованием дистанционных технологий: новый опыт и новые возможности» </w:t>
            </w:r>
          </w:p>
          <w:p w:rsidR="007206CC" w:rsidRDefault="0027483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 СО «Центр «Ресурс»)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02–03.02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Л.В. Макарова 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Образовательная смена в загородном центре «Таватуй»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Открытие школы юного иконописца</w:t>
            </w:r>
          </w:p>
          <w:p w:rsidR="007206CC" w:rsidRDefault="007206CC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7206CC" w:rsidRDefault="007206CC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7206CC" w:rsidRDefault="00274838">
            <w:pPr>
              <w:tabs>
                <w:tab w:val="left" w:pos="720"/>
              </w:tabs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(г. Невьянск)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05.02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Слизько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формирования и сопровождения делегации детей Свердловской области в ВДЦ «Океан» (38 человек)</w:t>
            </w:r>
          </w:p>
          <w:p w:rsidR="007206CC" w:rsidRDefault="007206CC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05–25.02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Устное собеседование по русскому языку для учащихся 9-х классов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Торжественное открытие Дворца технического творчества г. Верхняя Пышма</w:t>
            </w:r>
          </w:p>
          <w:p w:rsidR="007206CC" w:rsidRDefault="007206CC">
            <w:pPr>
              <w:tabs>
                <w:tab w:val="left" w:pos="720"/>
              </w:tabs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7206CC" w:rsidRDefault="007206CC">
            <w:pPr>
              <w:tabs>
                <w:tab w:val="left" w:pos="720"/>
              </w:tabs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7206CC" w:rsidRDefault="007206CC">
            <w:pPr>
              <w:tabs>
                <w:tab w:val="left" w:pos="720"/>
              </w:tabs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7206CC" w:rsidRDefault="00274838">
            <w:pPr>
              <w:tabs>
                <w:tab w:val="left" w:pos="720"/>
              </w:tabs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(г. Верхняя Пышма, просп. Успенский, д. 2Г, 11.00)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12.02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С.Г.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Карсканов,</w:t>
            </w:r>
          </w:p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Областной фестиваль патриотической песни «Салют Россия!»</w:t>
            </w:r>
          </w:p>
          <w:p w:rsidR="007206CC" w:rsidRDefault="007206C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7206CC" w:rsidRDefault="007206CC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7206CC" w:rsidRDefault="0027483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(в заочном формате)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18–19.02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Торжественный запуск Информационного портала, посвященного патриотическому воспитанию 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Свердловской области «Мы Уральцы!»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Проведение репетиционного экзамена по математике в 9-х классах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Ежегодный турнир по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Армейскому рукопашному бою памяти Героя России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В.В. Романова</w:t>
            </w:r>
          </w:p>
          <w:p w:rsidR="007206CC" w:rsidRDefault="0027483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(г. Серов, ул. Пржевальского, д. 28, структурное подразделение ГБПОУ СО «Серовский политехнический техникум» – кадетская школа-интернат)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26–27.02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Бисеров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Региональный этап всероссийской олимпиады школьников 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отдельному графику 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1365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Региональный этап Всероссийской олимпиады профессионального мастерства среди студентов, обучающихся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программам среднего профессионального образования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Серия вебинаров для педагогических работников и родителей (законных представителей) по вопросам психолого-педагогического сопровождения дет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ей </w:t>
            </w:r>
          </w:p>
          <w:p w:rsidR="007206CC" w:rsidRDefault="0027483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(ГБУ СО «Центр «Ладо»)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И.В. Пестова 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Месячник, посвященный Дню защитника Отечества: (уроки мужества, беседы, тематические экскурсии, презентации, выставки, конкурсы)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Зеленов,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Региональный этап Всероссийского конкурса социальной рекламы антинаркотической направленности и пропаганды здорового образа жизни «Спасем жизнь вместе!»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И.В. Пестова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5. Мероприятия по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реализации государственной программы Свердловской области «Развитие системы образования и реализация молодежной политики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в Свердловской области до 2025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7206CC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7206CC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финансирования, ежемесячная корректировка бюджетных ассигновани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й и лимитов казенных образовательных организаций, трансфертов муниципальным образованиям, расположенным на территории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Прием заявок на конкурс по предоставлению из областного бюджета субсидий социально ориентирован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ным некоммерческим организациям, реализующим проекты (программы, мероприятия) в сфере образования и молодежной политики Свердловской области,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18.02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конкурсного отбора муниципальных образований, распложенных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территории Свердловской области, на предоставление, распределение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расходование субсидий из областного бюджета местным бюджетам на организацию военно-патриотического воспитания и допризывной подготовки молодых граждан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2021 году</w:t>
            </w:r>
          </w:p>
          <w:p w:rsidR="007206CC" w:rsidRDefault="0027483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(ул. Малышева, д. 101, к.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421)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26.02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Экспертиза отчетности муниципальных образований, расположенных на территории Свердловской области, за 2020 год в рамках субсидий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из областного бюджета местным бюджетам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на создание современной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 на 2016–2025 годы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о предоставлении субсидии из областного бюджета бюджетам муниципальных образований, расположенных на территории Свердловской области, на создание совре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общеобразовательных организациях» на 2016–2025 годы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Прием заявок муниципальных образований, расположенных на территории Свердловской области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, для предоставления в 2021 году субсидий из областного бюджета местным бюджетам на обеспечение мероприятий по оборудованию спортивных площадок в общеобразоват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ельных организациях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Отбор муниципальных образований, расположенных на территории Свердловской области, для предоставления в 2021 году субсидий из областного бюджета местным бюджетам на обеспечение условий реализации муницип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альными общеобразовательными организациями образовательных программ естественно-научного цикла и профориентационной работы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проекта приказа Министерства «Об утверждении Плана реализации мероприятий подпрограммы 1 «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Реализация проекта «Уральская инженерная школа» государственной программы Свердловской области «Развитие системы образования и реализация молодежной политики в Свердловской области до 2025 года», утвержденной постановлением Правительства Свердловской облас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ти от 19.12.2019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920-ПП, в 2021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проекта приказа Министерства «О реализации государственной программы Свердловской области «Развитие системы образования и реализация молодежной политики в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 до 2025 года» в 2021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Прием информации от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органов местного самоуправления, осуществляющих управление в сфере образования, об использовании средств субвенций, субсидий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иных межбюджетных трансфертов в 2020 году,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формирование отчетов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установленным формам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Прием отчетов муниципальных образований, расположенных на территории Свердловской области, о выполнении критериев соглашений о предоставлении субвенций на оплату труда в 2020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Прием отдельных форм финансовой отчетности образовательных организаций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за 2020 год, анализ исполнения бюджета, финансово-хозяйственной деятельности образовательных организаций по итогам 2020 года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Подготовка нормативной базы по формированию объемов субсидий на выполнение государственного задания (приказы о методике формирования нормативов финансового обеспечения, нормативов финансирования)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Заключение соглашений на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предоставление межбюджетных трансфертов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из областного бюджета муниципальным образованиям, расположенным на территории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Финансовое обеспечение Плана общеобластных мероприятий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на предоставление субсидии на иные цели с автономными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бюджетными образовательными организациями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предоставлении иных межбюджетных трансфертов на выплату ежемесячного денежного вознаграждения за классное руководство педагогическим работникам, субсидий по организации бесплатного горячего питания обучающихся, получающих начальное общее образование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мун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иципальных образовательных организациях, в подсистеме «Электронный бюджет»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предельного объема финансирования по направлениям расходования на выплату ежемесячного денежного вознаграждения за классное руководство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педагогическим работникам и на организацию бесплатного горячего питания обучающихся, получающих начальное общее образование, в государственных образовательных организациях Свердловской области и муниципальных общеобразовательных организаций, расположенных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за счет иных межбюджетных трансфертов из федерального бюджета муниципальным образованиям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февраля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ежеквартальной, ежемесячной отчетности по направлениям расходования на выплату ежемесячно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 денежного вознаграждения за классное руководство педагогическим работникам и на организацию бесплатного горячего питания обучающихся, получающих начальное общее образование, в государственных образовательных организациях Свердловской области и муниципал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ьных общеобразовательных организаций, расположенных на территории Свердловской области, в подсистеме «Электронный бюджет» и в программном комплексе «Информационная система управления финансами» НПО «Сапфир»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Мероприятия по обес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печению оформления и расходования грантов, полученных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из федерального бюджета в 2021 году на развитие материально-технической базы профессиональных образовательных организаций, юридическими лицами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  <w:p w:rsidR="007206CC" w:rsidRDefault="007206CC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мониторинга исполнения 100% доступности дошкольного образования для детей с 2 месяцев до 3 лет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во исполнение пункта 5 раздела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Совета при Президенте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стратегическому развитию и национальным проектам от 18.03.2019 № 3 по вопросу «О ходе реализации национального проекта «Демография»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реализации мероприятий по организации отдыха детей в каникулярное время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о предоставлении субвенций из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областного бюджета местным бюджетам на осуществление переданных органам местного самоуправления муниципальных образований, расположенных на территории Свердловской области, государственных полномочий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организации и обеспечению отдыха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 оздоровления детей (за исключением детей сирот, и детей, оставшихся без попечения родителей, находящихся в трудной жизненной ситуации) в учебное время, включая мероприятия по обеспечению безопасности их жизни и здоровья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соглашения с нетиповой образовательной организации «Фонд поддержки талантливых детей и молодежи «Золотое сечение» о предоставление субсидии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проведение проектных смен для обучающихся, проявивших выдающиеся способн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ости,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Направление извещения и рассмотрение заявок о проведении отбора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предоставление субсидий</w:t>
            </w: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t xml:space="preserve"> из областного бюджета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бюджетам муниципальных образований, расположенных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территории Свердловской области, на создание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муниципальных общеобразовательных организациях условий для организации горячего питания обучающихся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обеспечение предоставления из областного бюджета грантов в фо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рме субсидий юридическим лицам и индивидуальным предпринимателям на реализацию мероприятий в сфере образования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widowControl w:val="0"/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6. Мероприятия по реализации национальных проектов (программ)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7206CC">
            <w:pPr>
              <w:widowControl w:val="0"/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7206CC">
            <w:pPr>
              <w:widowControl w:val="0"/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Региональный этап Всероссийского проекта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«Диалоги с Героями»</w:t>
            </w:r>
          </w:p>
          <w:p w:rsidR="007206CC" w:rsidRDefault="007206CC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7206CC" w:rsidRDefault="0027483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Екатеринбург, г. Ирбит)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09, 23.02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  <w:p w:rsidR="007206CC" w:rsidRDefault="00274838">
            <w:pPr>
              <w:jc w:val="center"/>
            </w:pPr>
            <w:r>
              <w:rPr>
                <w:sz w:val="28"/>
                <w:szCs w:val="28"/>
              </w:rPr>
              <w:t>И.О. Родобольский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регионального проекта «Современная школа»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хода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объявления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закупок в рамках реализации мероприятия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«Создание в общеобразовательных организациях, расположенных в сельской местности и малых городах, условий для занятий физиче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ской культурой и спортом»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Формирование, согласование с федеральным оператором инфраструктурного листа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рамках реализации мероприятия «Создание и обеспечение функционирования центров образования естественно-научной и техноло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гической направленностей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национальных проектов в соответствии с Законом Свердловской области от 10 декабря 2020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года № 144-ОЗ «Об областном бюджете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2021 год и плановый период 2022 и 2023 годов»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Ежемесячное формирование предельного объема финансирования с применением информационной системы «Подсистема сбора и консолидации данных»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показателей и результатов выполнения национальных проектов, корректировка, обеспечение заполнения информации в рамках реализации национальных проектов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в рамках реализации федерального проекта «Успех каждого ребенка» национального проекта «Образование»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мероприятий и подготовка отчетов по реализации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7. Общие мероприятия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годовой отчетности администратора доходов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федерального бюджета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 2020 год в Федеральную службу по надзору в сфере образования и науки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Standard"/>
              <w:tabs>
                <w:tab w:val="left" w:pos="720"/>
              </w:tabs>
              <w:jc w:val="center"/>
              <w:rPr>
                <w:rFonts w:cs="Liberation Serif"/>
                <w:sz w:val="28"/>
                <w:szCs w:val="28"/>
              </w:rPr>
            </w:pPr>
            <w:r>
              <w:rPr>
                <w:rFonts w:cs="Liberation Serif"/>
                <w:sz w:val="28"/>
                <w:szCs w:val="28"/>
              </w:rPr>
              <w:t>Н.П. Силиванова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информации о выполнении плана работы Министерства на январь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2021 года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10.02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руководители структурных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подразделений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доклада о лицензировании образовательной деятельности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и направление в Федеральную службу по надзору в сфере образования и науки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12.02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А.М. Лобанова,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доклада об осу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ществлении государственного контроля (надзора) в сфере образования и об эффективности такого контроля (надзора) и направление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Федеральную службу по надзору в сфере образования и науки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12.02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ежеквартальной,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ежемесячной отчетности о численности и средней зарплате в разрезе категорий работников системы образования в Министерство экономики и территориального развития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12.02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по форме федеральных статистических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данных № 1 – молодежь «Сведения о сфере государственной молодежной политики» в Федеральное агентство по делам молодежи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15.02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по форме 0503324 «Отчет об использовании межбюджетных трансфертов» в Министерство фин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ансов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Standard"/>
              <w:jc w:val="center"/>
            </w:pPr>
            <w:r>
              <w:rPr>
                <w:rFonts w:cs="Liberation Serif"/>
                <w:sz w:val="28"/>
                <w:szCs w:val="28"/>
              </w:rPr>
              <w:t>до 17.02</w:t>
            </w:r>
          </w:p>
          <w:p w:rsidR="007206CC" w:rsidRDefault="007206CC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Standard"/>
              <w:tabs>
                <w:tab w:val="left" w:pos="720"/>
              </w:tabs>
              <w:jc w:val="center"/>
              <w:rPr>
                <w:rFonts w:cs="Liberation Serif"/>
                <w:sz w:val="28"/>
                <w:szCs w:val="28"/>
              </w:rPr>
            </w:pPr>
            <w:r>
              <w:rPr>
                <w:rFonts w:cs="Liberation Serif"/>
                <w:sz w:val="28"/>
                <w:szCs w:val="28"/>
              </w:rPr>
              <w:t>Н.П. Силиванова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годовой бюджетной и бухгалтерской отчетности за 2020 год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финансов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19.02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Standard"/>
              <w:tabs>
                <w:tab w:val="left" w:pos="720"/>
              </w:tabs>
              <w:jc w:val="center"/>
              <w:rPr>
                <w:rFonts w:cs="Liberation Serif"/>
                <w:sz w:val="28"/>
                <w:szCs w:val="28"/>
              </w:rPr>
            </w:pPr>
            <w:r>
              <w:rPr>
                <w:rFonts w:cs="Liberation Serif"/>
                <w:sz w:val="28"/>
                <w:szCs w:val="28"/>
              </w:rPr>
              <w:t>Н.П. Силиванова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плана работы Министерства на март 2021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26.02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отчетности о реализации комплексной программы «Развитие агропромышленного комплекса и сельских населенных пунктов Свердловской области («Уральская деревня»)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26.02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за 2020 год о реализации Стратегии развития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 на период до 2035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26.02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Министерства о выполнении плана мероприятий Правительства Свердловской области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реализации Соглашения между Свердловским областным объединением организаций профсоюзов «Федерация профсоюзов Свердловской области», Региональным объединением работодателей «Свердловский областной Союз промышленников и предпринимателей» и Правительством Све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рдловской области на 2018–2020 годы в 2020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29.02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изменений законодательства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Свердловской области и практики его применения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проекта нормативного правового акта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 с Законом Свердловской области от 14 октября 2020 года № 113-ОЗ «О внесении изменений в Закон Свердловской области «Об образовании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области», предусматривающег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срок возмещения в случаях, установленных в федеральном законе, организацией, осуществляющей образовательную деятельность, расходов областного бюджета, осуществленных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обучение гражданина, принятого на целевое обучение, порядок и основания освобождения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сторон договора о целевом обучении от их возмещения, порядок определения этого возмещения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7206CC" w:rsidRDefault="007206C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правовой (антикоррупционной) экспертизы проектов правовых актов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мере поступления правовых актов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Осуществление работы по внесению изменений в составы членов действующих наблюдательных советов государственных автономных профессиональных образовательных организаций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мере поступления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документов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информационных справок, анализ материалов по вопросу реализации проектов государственно-частного партнерства (концессионных соглашений), участие в рабочих встречах с представителями бизне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Организационно-аналитическая деятельность по подготовке доклада «О состоянии системы образования Свердловской области в 2020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Отбор муниципальных образований, расположенных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территории Свердловской области, для предоставления субсидий из областного бюджета местным бюджетам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строительство и реконструкцию объектов муниципальной собственности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 с подпрограммой 4 «Строительство объектов государственной собственност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Свердловской области и поддержка реализации приоритетных муниципальных инвестиционных проектов»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 до 2024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года», утвержденной постановлением Правительства Свердловской области от 24.10.2013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1296-ПП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153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за 2020 год о реализации государственной программы «Содействие созданию в Свердловской области (исходя из прогн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озируемой потребности) новых мест в общеобразовательных организациях» на 2016–2025 годы, утвержденной постановлением Правительства Свердловской области от 25.01.2016 № 53-ПП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Организационные мероприятия по открытию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оздоровительных смен в загородных оздоровительных детских лагерях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проведение экскурсий «Города трудовой доблести» для обучающихся образовательных учреждений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Н. Зеленов,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Представление в отдел государственной службы и кадров отчетов за 2020 год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профессиональной служебной деятельности государственных гражданских служащих Министерства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Liberation Serif" w:hAnsi="Liberation Serif"/>
                <w:sz w:val="28"/>
                <w:szCs w:val="28"/>
              </w:rPr>
              <w:t>В.В. Пьянков,</w:t>
            </w:r>
          </w:p>
          <w:p w:rsidR="007206CC" w:rsidRDefault="00274838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руководители структурных</w:t>
            </w:r>
          </w:p>
          <w:p w:rsidR="007206CC" w:rsidRDefault="00274838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Liberation Serif" w:hAnsi="Liberation Serif"/>
                <w:sz w:val="28"/>
                <w:szCs w:val="28"/>
              </w:rPr>
              <w:t>подразделений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санитарно-эпидемиологической безопасности образовательных организаций в Свердловской области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детского травматизма и чрезвычайных ситуаций в образовательном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процессе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выполнения ограничительных и карантинных мероприятий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образовательных организациях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ой политики Свердловской области, Заместителю Министра образования и молодежной политики Свердловской области по фактам поступления сообщений (обращений) через Единый портал государственных услуг по вопросам предоставления качественного горячего питания дл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 обучающихся общеобразовательных организаций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Размещение информации о предоставлении мер социальной поддержки и иных социальных гарантий обучающимся, педагогическим работникам и руководителям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государственных образовательных организаций Свердловской области в Единой государственной информационной системе социального обеспечения (ЕГИССО)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Внесение изменений в государственные задания на 2021 год и плановый период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22 и 2023 годов государственных бюджетных (автономных) учреждений Свердловской области, подведомственных Министерству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31"/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Анализ качества планирования обеспечения учебниками федеральных перечней обучающихся общеобразовател</w:t>
            </w:r>
            <w:r>
              <w:rPr>
                <w:rFonts w:ascii="Liberation Serif" w:hAnsi="Liberation Serif"/>
                <w:color w:val="000000"/>
                <w:szCs w:val="28"/>
              </w:rPr>
              <w:t>ьных учреждений Свердловской области</w:t>
            </w:r>
            <w:r>
              <w:rPr>
                <w:rFonts w:ascii="Liberation Serif" w:hAnsi="Liberation Serif"/>
                <w:color w:val="000000"/>
                <w:szCs w:val="28"/>
              </w:rPr>
              <w:br/>
            </w:r>
            <w:r>
              <w:rPr>
                <w:rFonts w:ascii="Liberation Serif" w:hAnsi="Liberation Serif"/>
                <w:color w:val="000000"/>
                <w:szCs w:val="28"/>
              </w:rPr>
              <w:t>в 2020/2021 учебном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А.Ю. Третьяков,</w:t>
            </w:r>
          </w:p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Н.И. Сокольская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реестра эффективности деятельности государственных учреждений Свердловской области, в отношении которых Министерство осуществляло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функции и полномочия учредителя в 2020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информации о реализации Закона Свердловской области от 27 января 2012 года № 4-ОЗ «О государственной поддержке некоммерческих организаций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области» в 2020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Обесп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ечение согласования отчетов о результатах деятельности государственных учреждений Свердловской области, подведомственных Министерству,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об использовании закрепленного за ними государственного имущества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по выполнению государственными учреждениями Свердловской области, подведомственными Министерству, обязанности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размещению на официальном сайте в информационно-телекоммуникационной сети «Интернет» </w:t>
            </w:r>
            <w:hyperlink r:id="rId7" w:history="1">
              <w:r>
                <w:rPr>
                  <w:rStyle w:val="ae"/>
                  <w:rFonts w:ascii="Liberation Serif" w:hAnsi="Liberation Serif" w:cs="Liberation Serif"/>
                  <w:color w:val="auto"/>
                  <w:sz w:val="28"/>
                  <w:szCs w:val="28"/>
                  <w:u w:val="none"/>
                </w:rPr>
                <w:t>www.bus.gov.ru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информации об учреждении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Обеспечение проведения мероприятий по продолжению работы по применению единой социальной карты государственными учреждениями Свердловской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подведомственными Министерству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Финансирование государственных учреждений Свердловской области, подведомственных Министерству, негосударственных организаций, частных образовательных организаций, некоммерческих организаций,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не являющихся государственными и муниципальными учреждениями, органов местного самоуправления муниципальных образований, расположенных на территории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Standard"/>
              <w:tabs>
                <w:tab w:val="left" w:pos="720"/>
              </w:tabs>
              <w:jc w:val="center"/>
              <w:rPr>
                <w:rFonts w:cs="Liberation Serif"/>
                <w:sz w:val="28"/>
                <w:szCs w:val="28"/>
              </w:rPr>
            </w:pPr>
            <w:r>
              <w:rPr>
                <w:rFonts w:cs="Liberation Serif"/>
                <w:sz w:val="28"/>
                <w:szCs w:val="28"/>
              </w:rPr>
              <w:t>Н.П. Силиванова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Осуществление расчетов, возникающих в процессе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исполнения смет,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предприятиями, учреждениями и отдельными лицами в соответствии с договорами и государственными контрактами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Standard"/>
              <w:tabs>
                <w:tab w:val="left" w:pos="720"/>
              </w:tabs>
              <w:jc w:val="center"/>
              <w:rPr>
                <w:rFonts w:cs="Liberation Serif"/>
                <w:sz w:val="28"/>
                <w:szCs w:val="28"/>
              </w:rPr>
            </w:pPr>
            <w:r>
              <w:rPr>
                <w:rFonts w:cs="Liberation Serif"/>
                <w:sz w:val="28"/>
                <w:szCs w:val="28"/>
              </w:rPr>
              <w:t>Н.П. Силиванова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Постановка на учет бюджетных обязательств в Министерстве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Standard"/>
              <w:tabs>
                <w:tab w:val="left" w:pos="720"/>
              </w:tabs>
              <w:jc w:val="center"/>
              <w:rPr>
                <w:rFonts w:cs="Liberation Serif"/>
                <w:sz w:val="28"/>
                <w:szCs w:val="28"/>
              </w:rPr>
            </w:pPr>
            <w:r>
              <w:rPr>
                <w:rFonts w:cs="Liberation Serif"/>
                <w:sz w:val="28"/>
                <w:szCs w:val="28"/>
              </w:rPr>
              <w:t>Н.П. Силиванова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ежемесячных отчетов по формам, утвержденным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ости об исполнении бюджетов бюджетной системы Российской Федерации»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Standard"/>
              <w:tabs>
                <w:tab w:val="left" w:pos="720"/>
              </w:tabs>
              <w:jc w:val="center"/>
              <w:rPr>
                <w:rFonts w:cs="Liberation Serif"/>
                <w:sz w:val="28"/>
                <w:szCs w:val="28"/>
              </w:rPr>
            </w:pPr>
            <w:r>
              <w:rPr>
                <w:rFonts w:cs="Liberation Serif"/>
                <w:sz w:val="28"/>
                <w:szCs w:val="28"/>
              </w:rPr>
              <w:t>Н.П. Силиванова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ежемесячных отчетов по формам, утвержденным приказом Министерства финансов Российской Федерации от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25.03.2011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 в Министерство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Standard"/>
              <w:tabs>
                <w:tab w:val="left" w:pos="720"/>
              </w:tabs>
              <w:jc w:val="center"/>
              <w:rPr>
                <w:rFonts w:cs="Liberation Serif"/>
                <w:sz w:val="28"/>
                <w:szCs w:val="28"/>
              </w:rPr>
            </w:pPr>
            <w:r>
              <w:rPr>
                <w:rFonts w:cs="Liberation Serif"/>
                <w:sz w:val="28"/>
                <w:szCs w:val="28"/>
              </w:rPr>
              <w:t>Н.П. Силиванова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Контрольные мероприятия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выездных проверок в ходе лицензирования образовательной деятельности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проведение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плановых выездных (с использованием средств дистанционного взаимодействия) и документарных проверок по государственному контролю (надзору) в сфере образования и лицензионному контролю по планам, утвержденным приказами Министерства от 28.10.2020 № 251-кн, №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252-кн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7206CC" w:rsidRDefault="0027483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молодежной политики Свердловской области о состоянии исполнения документов, находящихся на контроле в Министерстве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ельно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выездных и документарных проверок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государственному контролю (надзору) и лицензионному контролю на основании приказов Министерства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9. Контроль исполнения правовых актов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7206C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7206CC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19.10.2020 № 206-РГ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представлении в Аппарат Губернатора Свердловской области и Правительства Свердловской области информации по вопросам организации государственной гражданской службы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05.02</w:t>
            </w:r>
          </w:p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26.02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(срок – 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01.03)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11.02.2014 № 70-ПП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координации деятельности в сфере формирования доступной среды жизнедеятельности для инвалидов и других маломобильных групп населения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области»</w:t>
            </w:r>
          </w:p>
          <w:p w:rsidR="007206CC" w:rsidRDefault="007206CC">
            <w:pPr>
              <w:pStyle w:val="13"/>
              <w:ind w:firstLine="0"/>
              <w:rPr>
                <w:rFonts w:ascii="Liberation Serif" w:hAnsi="Liberation Serif" w:cs="Liberation Serif"/>
                <w:bCs/>
                <w:iCs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до 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t>01.02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06CC" w:rsidRDefault="00274838">
            <w:pPr>
              <w:pStyle w:val="13"/>
              <w:ind w:firstLine="0"/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Н.И. Сокольская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17.09.2014 № 790-ПП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Порядка формирования и реализации государственных программ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t>о 01.02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Постановление Правительства Свердловской области от 22.03.2016 № 173-ПП </w:t>
            </w:r>
            <w:r>
              <w:rPr>
                <w:rFonts w:ascii="Liberation Serif" w:hAnsi="Liberation Serif"/>
                <w:sz w:val="28"/>
                <w:szCs w:val="28"/>
              </w:rPr>
              <w:br/>
            </w:r>
            <w:r>
              <w:rPr>
                <w:rFonts w:ascii="Liberation Serif" w:hAnsi="Liberation Serif"/>
                <w:sz w:val="28"/>
                <w:szCs w:val="28"/>
              </w:rPr>
              <w:t xml:space="preserve">«Об утверждении Порядка выдачи направлений для помещения детей, оставшихся </w:t>
            </w:r>
            <w:r>
              <w:rPr>
                <w:rFonts w:ascii="Liberation Serif" w:hAnsi="Liberation Serif"/>
                <w:sz w:val="28"/>
                <w:szCs w:val="28"/>
              </w:rPr>
              <w:br/>
            </w:r>
            <w:r>
              <w:rPr>
                <w:rFonts w:ascii="Liberation Serif" w:hAnsi="Liberation Serif"/>
                <w:sz w:val="28"/>
                <w:szCs w:val="28"/>
              </w:rPr>
              <w:t>без попечения родителей, под надзор в организации для детей-сирот и детей, оставшихс</w:t>
            </w:r>
            <w:r>
              <w:rPr>
                <w:rFonts w:ascii="Liberation Serif" w:hAnsi="Liberation Serif"/>
                <w:sz w:val="28"/>
                <w:szCs w:val="28"/>
              </w:rPr>
              <w:t>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</w:t>
            </w:r>
            <w:r>
              <w:rPr>
                <w:rFonts w:ascii="Liberation Serif" w:hAnsi="Liberation Serif"/>
                <w:sz w:val="28"/>
                <w:szCs w:val="28"/>
              </w:rPr>
              <w:br/>
            </w:r>
            <w:r>
              <w:rPr>
                <w:rFonts w:ascii="Liberation Serif" w:hAnsi="Liberation Serif"/>
                <w:sz w:val="28"/>
                <w:szCs w:val="28"/>
              </w:rPr>
              <w:t>и детей, оставшихся без попечения род</w:t>
            </w:r>
            <w:r>
              <w:rPr>
                <w:rFonts w:ascii="Liberation Serif" w:hAnsi="Liberation Serif"/>
                <w:sz w:val="28"/>
                <w:szCs w:val="28"/>
              </w:rPr>
              <w:t>ителей»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 05.02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С.В. Блаженкова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Распоряжение Губернатора Свердловской области от 31.07.2020 № 148-РГ «Об итогах заседания Координационного совещания по обеспечению правопорядка</w:t>
            </w:r>
            <w:r>
              <w:rPr>
                <w:rFonts w:ascii="Liberation Serif" w:hAnsi="Liberation Serif"/>
                <w:sz w:val="28"/>
                <w:szCs w:val="28"/>
              </w:rPr>
              <w:br/>
            </w:r>
            <w:r>
              <w:rPr>
                <w:rFonts w:ascii="Liberation Serif" w:hAnsi="Liberation Serif"/>
                <w:sz w:val="28"/>
                <w:szCs w:val="28"/>
              </w:rPr>
              <w:t xml:space="preserve">в Свердловской области от 10 июня 2020 года по вопросу </w:t>
            </w:r>
            <w:r>
              <w:rPr>
                <w:rFonts w:ascii="Liberation Serif" w:hAnsi="Liberation Serif"/>
                <w:sz w:val="28"/>
                <w:szCs w:val="28"/>
              </w:rPr>
              <w:t>разработки комплекса мер, направленных на предупреждение и пресечение нарушений, выявляемых в ходе реализации региональных проектов»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 05.02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И.А. Серкова,</w:t>
            </w:r>
          </w:p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Н.В. Вяткин,</w:t>
            </w:r>
          </w:p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С.В. Блаженкова,</w:t>
            </w:r>
          </w:p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О.В. Гущин,</w:t>
            </w:r>
          </w:p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М.А. Карабут,</w:t>
            </w:r>
          </w:p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М.Г. Корягин,</w:t>
            </w:r>
          </w:p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Е.Н. Коваленко,</w:t>
            </w:r>
          </w:p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С.Г. </w:t>
            </w:r>
            <w:r>
              <w:rPr>
                <w:rFonts w:ascii="Liberation Serif" w:hAnsi="Liberation Serif"/>
                <w:sz w:val="28"/>
                <w:szCs w:val="28"/>
              </w:rPr>
              <w:t>Карсканов,</w:t>
            </w:r>
          </w:p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Г.З. Полякова,</w:t>
            </w:r>
          </w:p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Н.И. Сокольская,</w:t>
            </w:r>
          </w:p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Г.Г. Левитская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Распоряжение Губернатора Свердловской области от 14.05.2020 № 90-РГ </w:t>
            </w:r>
            <w:r>
              <w:rPr>
                <w:rFonts w:ascii="Liberation Serif" w:hAnsi="Liberation Serif"/>
                <w:sz w:val="28"/>
                <w:szCs w:val="28"/>
              </w:rPr>
              <w:br/>
            </w:r>
            <w:r>
              <w:rPr>
                <w:rFonts w:ascii="Liberation Serif" w:hAnsi="Liberation Serif"/>
                <w:sz w:val="28"/>
                <w:szCs w:val="28"/>
              </w:rPr>
              <w:t xml:space="preserve">«О представлении информационно-аналитических материалов в аппарат полномочного представителя Президента Российской Федерации в </w:t>
            </w:r>
            <w:r>
              <w:rPr>
                <w:rFonts w:ascii="Liberation Serif" w:hAnsi="Liberation Serif"/>
                <w:sz w:val="28"/>
                <w:szCs w:val="28"/>
              </w:rPr>
              <w:t>Уральском федеральном округе в 2020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 01.02</w:t>
            </w: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10.02</w:t>
            </w: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 20.02</w:t>
            </w: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 Н. Шавалиев,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(Л.В. Киргинцева,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Коваленко),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(М.А. Карабут),</w:t>
            </w:r>
          </w:p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Н.И. Сокольская</w:t>
            </w:r>
          </w:p>
          <w:p w:rsidR="007206CC" w:rsidRDefault="007206C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05.03.2014 № 147-ПП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реализации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постановления Правительства Российской Федерации от 23.12.2011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1114 «О назначении стипендии Правительства Российской Федерации для лиц, обучающихся в образовательных учреждениях начального профессионального образования, среднего профессионального образо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вания и высшего профессионального образования по очной форме обучения по основным профессиональным образовательным программам начального профессионального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среднего профессионального образования, имеющим государственную аккредитацию, соответствующим приор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итетным направлениям модернизации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технологического развития экономики Российской Федерации»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13"/>
              <w:ind w:firstLine="0"/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Постановление Правительства Свердловской области от 16.08.2018 № 533-ПП 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«О мониторинге социально-экономического развития 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t>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не позднее 16.02</w:t>
            </w:r>
          </w:p>
          <w:p w:rsidR="007206CC" w:rsidRDefault="007206CC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</w:p>
          <w:p w:rsidR="007206CC" w:rsidRDefault="007206CC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И.А. Серкова,</w:t>
            </w:r>
          </w:p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О.А. Силина,</w:t>
            </w:r>
          </w:p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Н.А. Силиванова,</w:t>
            </w:r>
          </w:p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А.Н. Шавалиев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26.12.20212 № 1588-ПП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порядке подготовки доклада Губернатора Свердловской области о фактически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достигнутых значениях показателей для оценки эффективности деятельности исполнительных органов государственной власти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их планируемых значениях на трехлетний период»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13"/>
              <w:ind w:firstLine="0"/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до 20.02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03.06.2014 № 471-ПП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комплексной программы Свердловской области «Развитие агропромышленного комплекса и сельских населенных пунктов Свердловской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области («Уральская деревня») до 2020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26.02</w:t>
            </w:r>
          </w:p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(срок – </w:t>
            </w:r>
          </w:p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01.03)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Н.И. Сокольская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07.12.2015 1083-ПП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Порядка принятия решений о разработке,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формирования, утверждения и реализации отраслевых и межотраслевых стратегий социально-экономического развития Свердловской области»</w:t>
            </w:r>
          </w:p>
          <w:p w:rsidR="007206CC" w:rsidRDefault="007206C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26.02</w:t>
            </w:r>
          </w:p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(срок – </w:t>
            </w:r>
          </w:p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01.03)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Н.П.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Силиванова,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В.А. Мезрин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25.01.2016 53-ПП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государственной программы «Содействие созданию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(исходя из прогнозируемой потребности) новых мест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общеобразовательных организациях» на 2016–2025 годы»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26.02</w:t>
            </w:r>
          </w:p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(срок –</w:t>
            </w:r>
          </w:p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01.03)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7206CC" w:rsidRDefault="007206CC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19.09.2016 № 860-РП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дополнительных мерах по ограничению распространения заболевания, вызываемого вирусом иммунодефицита человека (ВИЧ-инфекции), на территории Свердловской области на 2016–2020 годы»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26.02</w:t>
            </w:r>
          </w:p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(срок –</w:t>
            </w:r>
          </w:p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01.03)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ва Свердловской области от 05.04.2017 № 225-ПП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мерах по совершенствованию организации питания обучающихся профессиональных образовательных организаций и образовательных организаций высшего образования в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26.02</w:t>
            </w:r>
          </w:p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(срок –</w:t>
            </w:r>
          </w:p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01.03)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Зеленов,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24.08.2017 № 602-ПП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порядка осуществления мониторинга обеспечения органами государственной власти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области и органами местного самоуправления муниципальных образования, расположенных на территории Свердловской области, беспрепятственного доступа инвалидов к объектам социальной, инженерной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транспортной инфраструктур и к предоставляемым в них услугам»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26.02</w:t>
            </w:r>
          </w:p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(срок –</w:t>
            </w:r>
          </w:p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01.03)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19.04.2018 185-ПП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комплексной программы Свердловской области «Об обеспечении защиты прав потребителей в Свердловской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области на 2019–2023 годы»</w:t>
            </w:r>
          </w:p>
          <w:p w:rsidR="007206CC" w:rsidRDefault="007206CC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26.02</w:t>
            </w:r>
          </w:p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(срок –</w:t>
            </w:r>
          </w:p>
          <w:p w:rsidR="007206CC" w:rsidRDefault="0027483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01.03)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Указ Губернатора Свердловской области от 29.10.2019 № 524-УГ «О внедрении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на территории Свердловской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области стандарта развития конкуренции в субъектах Российской Федерации»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20.05.2013 № 632-РП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мониторинге повышения оплаты труда работников государственных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                                      и муниципальных учреждений Свердловской области в соответствии с указами Президента Российской Федерации от 07 мая 2012 года  № 597 «О мероприятиях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реализации государственной социальной политики», от 01 июня 2012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года № 761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Национальной стратегии действий в интересах детей на 2012–2017 годы»                                  и от 28 декабря 2012 года № 1688 «О некоторых мерах по реализации государственной политики в сфере защиты детей-сирот и детей, оставшихся 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ез попечения родителей»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10. Выезды в муниципальные образования, расположенные на территории Свердловской области, образовательные учреждения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7206C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Городской округ Верхотурский, День Министерства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Ю.И.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Биктуганов,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Л.Р. Василова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Муниципальные образования, расположенные на территории Свердловской области (мониторинг хода введения и реализации федерального государственного образовательного стандарта общего образования)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Н.И. Сокольская</w:t>
            </w:r>
          </w:p>
        </w:tc>
      </w:tr>
      <w:tr w:rsidR="007206C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Участие в работе наблюдательных советов государственных автономных профессиональных образовательных учреждений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7206CC" w:rsidRDefault="0027483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</w:tbl>
    <w:p w:rsidR="007206CC" w:rsidRDefault="007206CC">
      <w:pPr>
        <w:rPr>
          <w:rFonts w:ascii="Liberation Serif" w:hAnsi="Liberation Serif" w:cs="Liberation Serif"/>
          <w:sz w:val="28"/>
          <w:szCs w:val="28"/>
        </w:rPr>
      </w:pPr>
    </w:p>
    <w:sectPr w:rsidR="007206CC">
      <w:headerReference w:type="default" r:id="rId8"/>
      <w:pgSz w:w="16838" w:h="11906" w:orient="landscape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838" w:rsidRDefault="00274838">
      <w:r>
        <w:separator/>
      </w:r>
    </w:p>
  </w:endnote>
  <w:endnote w:type="continuationSeparator" w:id="0">
    <w:p w:rsidR="00274838" w:rsidRDefault="00274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838" w:rsidRDefault="00274838">
      <w:r>
        <w:rPr>
          <w:color w:val="000000"/>
        </w:rPr>
        <w:separator/>
      </w:r>
    </w:p>
  </w:footnote>
  <w:footnote w:type="continuationSeparator" w:id="0">
    <w:p w:rsidR="00274838" w:rsidRDefault="00274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8CE" w:rsidRDefault="00274838">
    <w:pPr>
      <w:pStyle w:val="a3"/>
      <w:jc w:val="center"/>
    </w:pPr>
    <w:r>
      <w:rPr>
        <w:rFonts w:ascii="Liberation Serif" w:hAnsi="Liberation Serif"/>
        <w:sz w:val="28"/>
        <w:szCs w:val="28"/>
      </w:rPr>
      <w:fldChar w:fldCharType="begin"/>
    </w:r>
    <w:r>
      <w:rPr>
        <w:rFonts w:ascii="Liberation Serif" w:hAnsi="Liberation Serif"/>
        <w:sz w:val="28"/>
        <w:szCs w:val="28"/>
      </w:rPr>
      <w:instrText xml:space="preserve"> PAGE </w:instrText>
    </w:r>
    <w:r>
      <w:rPr>
        <w:rFonts w:ascii="Liberation Serif" w:hAnsi="Liberation Serif"/>
        <w:sz w:val="28"/>
        <w:szCs w:val="28"/>
      </w:rPr>
      <w:fldChar w:fldCharType="separate"/>
    </w:r>
    <w:r>
      <w:rPr>
        <w:rFonts w:ascii="Liberation Serif" w:hAnsi="Liberation Serif"/>
        <w:sz w:val="28"/>
        <w:szCs w:val="28"/>
      </w:rPr>
      <w:t>28</w:t>
    </w:r>
    <w:r>
      <w:rPr>
        <w:rFonts w:ascii="Liberation Serif" w:hAnsi="Liberation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206CC"/>
    <w:rsid w:val="00274838"/>
    <w:rsid w:val="007206CC"/>
    <w:rsid w:val="008D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libri Light" w:eastAsia="Calibri Light" w:hAnsi="Calibri Light" w:cs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a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paragraph" w:customStyle="1" w:styleId="E">
    <w:name w:val="E"/>
    <w:basedOn w:val="a"/>
    <w:pPr>
      <w:spacing w:after="160" w:line="240" w:lineRule="exact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rPr>
      <w:rFonts w:ascii="Tahoma" w:eastAsia="Tahoma" w:hAnsi="Tahoma" w:cs="Tahoma"/>
      <w:sz w:val="16"/>
      <w:szCs w:val="16"/>
    </w:rPr>
  </w:style>
  <w:style w:type="paragraph" w:styleId="a6">
    <w:name w:val="List Paragraph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7">
    <w:name w:val="Подпись к таблице"/>
    <w:basedOn w:val="a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a8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pPr>
      <w:jc w:val="both"/>
    </w:pPr>
    <w:rPr>
      <w:sz w:val="28"/>
      <w:szCs w:val="20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paragraph" w:customStyle="1" w:styleId="34">
    <w:name w:val="Основной текст 34"/>
    <w:basedOn w:val="a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pPr>
      <w:jc w:val="both"/>
    </w:pPr>
    <w:rPr>
      <w:sz w:val="28"/>
      <w:szCs w:val="20"/>
    </w:rPr>
  </w:style>
  <w:style w:type="paragraph" w:customStyle="1" w:styleId="Normal1">
    <w:name w:val="Normal1"/>
    <w:pPr>
      <w:widowControl w:val="0"/>
      <w:suppressAutoHyphens/>
      <w:spacing w:before="100" w:after="100"/>
    </w:pPr>
    <w:rPr>
      <w:sz w:val="24"/>
    </w:rPr>
  </w:style>
  <w:style w:type="paragraph" w:customStyle="1" w:styleId="36">
    <w:name w:val="Основной текст 36"/>
    <w:basedOn w:val="a"/>
    <w:pPr>
      <w:jc w:val="both"/>
    </w:pPr>
    <w:rPr>
      <w:sz w:val="28"/>
      <w:szCs w:val="20"/>
    </w:rPr>
  </w:style>
  <w:style w:type="paragraph" w:customStyle="1" w:styleId="37">
    <w:name w:val="Основной текст 37"/>
    <w:basedOn w:val="a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pPr>
      <w:jc w:val="both"/>
    </w:pPr>
    <w:rPr>
      <w:sz w:val="28"/>
      <w:szCs w:val="20"/>
    </w:rPr>
  </w:style>
  <w:style w:type="paragraph" w:customStyle="1" w:styleId="a9">
    <w:name w:val="Знак Знак"/>
    <w:basedOn w:val="a"/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Обычный1"/>
    <w:pPr>
      <w:suppressAutoHyphens/>
    </w:pPr>
    <w:rPr>
      <w:sz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Обычная таблица1"/>
    <w:pPr>
      <w:textAlignment w:val="auto"/>
    </w:pPr>
    <w:rPr>
      <w:rFonts w:eastAsia="Liberation Serif"/>
    </w:rPr>
  </w:style>
  <w:style w:type="character" w:customStyle="1" w:styleId="12">
    <w:name w:val="Заголовок 1 Знак"/>
    <w:rPr>
      <w:rFonts w:ascii="Cambria" w:eastAsia="Cambria" w:hAnsi="Cambria" w:cs="Cambria"/>
      <w:b/>
      <w:bCs/>
      <w:kern w:val="3"/>
      <w:sz w:val="32"/>
      <w:szCs w:val="32"/>
      <w:lang w:val="ru-RU" w:eastAsia="ru-RU" w:bidi="ar-SA"/>
    </w:rPr>
  </w:style>
  <w:style w:type="character" w:customStyle="1" w:styleId="Heading1Char">
    <w:name w:val="Heading 1 Char"/>
    <w:rPr>
      <w:rFonts w:ascii="Arial" w:eastAsia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</w:style>
  <w:style w:type="character" w:customStyle="1" w:styleId="20">
    <w:name w:val="Знак Знак2"/>
    <w:rPr>
      <w:rFonts w:ascii="Arial" w:eastAsia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Pr>
      <w:position w:val="0"/>
      <w:vertAlign w:val="superscript"/>
    </w:rPr>
  </w:style>
  <w:style w:type="character" w:customStyle="1" w:styleId="ac">
    <w:name w:val="Цветовое выделение"/>
    <w:rPr>
      <w:b/>
      <w:bCs/>
      <w:color w:val="000080"/>
    </w:rPr>
  </w:style>
  <w:style w:type="character" w:customStyle="1" w:styleId="ad">
    <w:name w:val="Подпись к таблице_"/>
    <w:rPr>
      <w:b/>
      <w:bCs/>
      <w:shd w:val="clear" w:color="auto" w:fill="FFFFFF"/>
    </w:rPr>
  </w:style>
  <w:style w:type="character" w:styleId="ae">
    <w:name w:val="Hyperlink"/>
    <w:rPr>
      <w:color w:val="0563C1"/>
      <w:u w:val="single"/>
    </w:rPr>
  </w:style>
  <w:style w:type="character" w:styleId="af">
    <w:name w:val="Emphasis"/>
    <w:basedOn w:val="a0"/>
    <w:rPr>
      <w:i/>
      <w:iCs/>
    </w:rPr>
  </w:style>
  <w:style w:type="character" w:customStyle="1" w:styleId="defaultdocbaseattributestylewithoutnowrap1">
    <w:name w:val="defaultdocbaseattributestylewithoutnowrap1"/>
    <w:basedOn w:val="a0"/>
    <w:rPr>
      <w:rFonts w:ascii="Tahoma" w:eastAsia="Tahoma" w:hAnsi="Tahoma" w:cs="Tahoma"/>
      <w:sz w:val="18"/>
      <w:szCs w:val="18"/>
    </w:rPr>
  </w:style>
  <w:style w:type="character" w:customStyle="1" w:styleId="af0">
    <w:name w:val="Гипертекстовая ссылка"/>
    <w:basedOn w:val="a0"/>
    <w:rPr>
      <w:color w:val="106BBE"/>
    </w:rPr>
  </w:style>
  <w:style w:type="character" w:customStyle="1" w:styleId="50">
    <w:name w:val="Заголовок 5 Знак"/>
    <w:basedOn w:val="a0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1">
    <w:name w:val="Strong"/>
    <w:rPr>
      <w:b/>
      <w:bCs/>
    </w:rPr>
  </w:style>
  <w:style w:type="character" w:customStyle="1" w:styleId="af2">
    <w:name w:val="Основной текст Знак"/>
    <w:basedOn w:val="a0"/>
    <w:rPr>
      <w:sz w:val="28"/>
    </w:rPr>
  </w:style>
  <w:style w:type="character" w:customStyle="1" w:styleId="21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a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pPr>
      <w:suppressAutoHyphens w:val="0"/>
      <w:spacing w:before="100" w:after="100"/>
      <w:jc w:val="center"/>
      <w:textAlignment w:val="auto"/>
    </w:pPr>
    <w:rPr>
      <w:sz w:val="28"/>
      <w:szCs w:val="28"/>
    </w:rPr>
  </w:style>
  <w:style w:type="paragraph" w:customStyle="1" w:styleId="a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6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f9"/>
    <w:pPr>
      <w:suppressAutoHyphens w:val="0"/>
      <w:spacing w:after="0"/>
      <w:ind w:firstLine="709"/>
      <w:jc w:val="both"/>
      <w:textAlignment w:val="auto"/>
    </w:pPr>
    <w:rPr>
      <w:sz w:val="28"/>
    </w:rPr>
  </w:style>
  <w:style w:type="paragraph" w:styleId="af9">
    <w:name w:val="Body Text"/>
    <w:basedOn w:val="a"/>
    <w:pPr>
      <w:spacing w:after="120"/>
    </w:pPr>
  </w:style>
  <w:style w:type="character" w:customStyle="1" w:styleId="14">
    <w:name w:val="Основной текст Знак1"/>
    <w:basedOn w:val="a0"/>
    <w:rPr>
      <w:sz w:val="24"/>
      <w:szCs w:val="24"/>
    </w:rPr>
  </w:style>
  <w:style w:type="paragraph" w:customStyle="1" w:styleId="afa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Абзац списка1"/>
    <w:basedOn w:val="a"/>
    <w:next w:val="a6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e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libri Light" w:eastAsia="Calibri Light" w:hAnsi="Calibri Light" w:cs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a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paragraph" w:customStyle="1" w:styleId="E">
    <w:name w:val="E"/>
    <w:basedOn w:val="a"/>
    <w:pPr>
      <w:spacing w:after="160" w:line="240" w:lineRule="exact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rPr>
      <w:rFonts w:ascii="Tahoma" w:eastAsia="Tahoma" w:hAnsi="Tahoma" w:cs="Tahoma"/>
      <w:sz w:val="16"/>
      <w:szCs w:val="16"/>
    </w:rPr>
  </w:style>
  <w:style w:type="paragraph" w:styleId="a6">
    <w:name w:val="List Paragraph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7">
    <w:name w:val="Подпись к таблице"/>
    <w:basedOn w:val="a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a8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pPr>
      <w:jc w:val="both"/>
    </w:pPr>
    <w:rPr>
      <w:sz w:val="28"/>
      <w:szCs w:val="20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paragraph" w:customStyle="1" w:styleId="34">
    <w:name w:val="Основной текст 34"/>
    <w:basedOn w:val="a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pPr>
      <w:jc w:val="both"/>
    </w:pPr>
    <w:rPr>
      <w:sz w:val="28"/>
      <w:szCs w:val="20"/>
    </w:rPr>
  </w:style>
  <w:style w:type="paragraph" w:customStyle="1" w:styleId="Normal1">
    <w:name w:val="Normal1"/>
    <w:pPr>
      <w:widowControl w:val="0"/>
      <w:suppressAutoHyphens/>
      <w:spacing w:before="100" w:after="100"/>
    </w:pPr>
    <w:rPr>
      <w:sz w:val="24"/>
    </w:rPr>
  </w:style>
  <w:style w:type="paragraph" w:customStyle="1" w:styleId="36">
    <w:name w:val="Основной текст 36"/>
    <w:basedOn w:val="a"/>
    <w:pPr>
      <w:jc w:val="both"/>
    </w:pPr>
    <w:rPr>
      <w:sz w:val="28"/>
      <w:szCs w:val="20"/>
    </w:rPr>
  </w:style>
  <w:style w:type="paragraph" w:customStyle="1" w:styleId="37">
    <w:name w:val="Основной текст 37"/>
    <w:basedOn w:val="a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pPr>
      <w:jc w:val="both"/>
    </w:pPr>
    <w:rPr>
      <w:sz w:val="28"/>
      <w:szCs w:val="20"/>
    </w:rPr>
  </w:style>
  <w:style w:type="paragraph" w:customStyle="1" w:styleId="a9">
    <w:name w:val="Знак Знак"/>
    <w:basedOn w:val="a"/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Обычный1"/>
    <w:pPr>
      <w:suppressAutoHyphens/>
    </w:pPr>
    <w:rPr>
      <w:sz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Обычная таблица1"/>
    <w:pPr>
      <w:textAlignment w:val="auto"/>
    </w:pPr>
    <w:rPr>
      <w:rFonts w:eastAsia="Liberation Serif"/>
    </w:rPr>
  </w:style>
  <w:style w:type="character" w:customStyle="1" w:styleId="12">
    <w:name w:val="Заголовок 1 Знак"/>
    <w:rPr>
      <w:rFonts w:ascii="Cambria" w:eastAsia="Cambria" w:hAnsi="Cambria" w:cs="Cambria"/>
      <w:b/>
      <w:bCs/>
      <w:kern w:val="3"/>
      <w:sz w:val="32"/>
      <w:szCs w:val="32"/>
      <w:lang w:val="ru-RU" w:eastAsia="ru-RU" w:bidi="ar-SA"/>
    </w:rPr>
  </w:style>
  <w:style w:type="character" w:customStyle="1" w:styleId="Heading1Char">
    <w:name w:val="Heading 1 Char"/>
    <w:rPr>
      <w:rFonts w:ascii="Arial" w:eastAsia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</w:style>
  <w:style w:type="character" w:customStyle="1" w:styleId="20">
    <w:name w:val="Знак Знак2"/>
    <w:rPr>
      <w:rFonts w:ascii="Arial" w:eastAsia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Pr>
      <w:position w:val="0"/>
      <w:vertAlign w:val="superscript"/>
    </w:rPr>
  </w:style>
  <w:style w:type="character" w:customStyle="1" w:styleId="ac">
    <w:name w:val="Цветовое выделение"/>
    <w:rPr>
      <w:b/>
      <w:bCs/>
      <w:color w:val="000080"/>
    </w:rPr>
  </w:style>
  <w:style w:type="character" w:customStyle="1" w:styleId="ad">
    <w:name w:val="Подпись к таблице_"/>
    <w:rPr>
      <w:b/>
      <w:bCs/>
      <w:shd w:val="clear" w:color="auto" w:fill="FFFFFF"/>
    </w:rPr>
  </w:style>
  <w:style w:type="character" w:styleId="ae">
    <w:name w:val="Hyperlink"/>
    <w:rPr>
      <w:color w:val="0563C1"/>
      <w:u w:val="single"/>
    </w:rPr>
  </w:style>
  <w:style w:type="character" w:styleId="af">
    <w:name w:val="Emphasis"/>
    <w:basedOn w:val="a0"/>
    <w:rPr>
      <w:i/>
      <w:iCs/>
    </w:rPr>
  </w:style>
  <w:style w:type="character" w:customStyle="1" w:styleId="defaultdocbaseattributestylewithoutnowrap1">
    <w:name w:val="defaultdocbaseattributestylewithoutnowrap1"/>
    <w:basedOn w:val="a0"/>
    <w:rPr>
      <w:rFonts w:ascii="Tahoma" w:eastAsia="Tahoma" w:hAnsi="Tahoma" w:cs="Tahoma"/>
      <w:sz w:val="18"/>
      <w:szCs w:val="18"/>
    </w:rPr>
  </w:style>
  <w:style w:type="character" w:customStyle="1" w:styleId="af0">
    <w:name w:val="Гипертекстовая ссылка"/>
    <w:basedOn w:val="a0"/>
    <w:rPr>
      <w:color w:val="106BBE"/>
    </w:rPr>
  </w:style>
  <w:style w:type="character" w:customStyle="1" w:styleId="50">
    <w:name w:val="Заголовок 5 Знак"/>
    <w:basedOn w:val="a0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1">
    <w:name w:val="Strong"/>
    <w:rPr>
      <w:b/>
      <w:bCs/>
    </w:rPr>
  </w:style>
  <w:style w:type="character" w:customStyle="1" w:styleId="af2">
    <w:name w:val="Основной текст Знак"/>
    <w:basedOn w:val="a0"/>
    <w:rPr>
      <w:sz w:val="28"/>
    </w:rPr>
  </w:style>
  <w:style w:type="character" w:customStyle="1" w:styleId="21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a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pPr>
      <w:suppressAutoHyphens w:val="0"/>
      <w:spacing w:before="100" w:after="100"/>
      <w:jc w:val="center"/>
      <w:textAlignment w:val="auto"/>
    </w:pPr>
    <w:rPr>
      <w:sz w:val="28"/>
      <w:szCs w:val="28"/>
    </w:rPr>
  </w:style>
  <w:style w:type="paragraph" w:customStyle="1" w:styleId="a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6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f9"/>
    <w:pPr>
      <w:suppressAutoHyphens w:val="0"/>
      <w:spacing w:after="0"/>
      <w:ind w:firstLine="709"/>
      <w:jc w:val="both"/>
      <w:textAlignment w:val="auto"/>
    </w:pPr>
    <w:rPr>
      <w:sz w:val="28"/>
    </w:rPr>
  </w:style>
  <w:style w:type="paragraph" w:styleId="af9">
    <w:name w:val="Body Text"/>
    <w:basedOn w:val="a"/>
    <w:pPr>
      <w:spacing w:after="120"/>
    </w:pPr>
  </w:style>
  <w:style w:type="character" w:customStyle="1" w:styleId="14">
    <w:name w:val="Основной текст Знак1"/>
    <w:basedOn w:val="a0"/>
    <w:rPr>
      <w:sz w:val="24"/>
      <w:szCs w:val="24"/>
    </w:rPr>
  </w:style>
  <w:style w:type="paragraph" w:customStyle="1" w:styleId="afa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Абзац списка1"/>
    <w:basedOn w:val="a"/>
    <w:next w:val="a6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e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7143</Words>
  <Characters>40719</Characters>
  <Application>Microsoft Office Word</Application>
  <DocSecurity>0</DocSecurity>
  <Lines>339</Lines>
  <Paragraphs>95</Paragraphs>
  <ScaleCrop>false</ScaleCrop>
  <Company/>
  <LinksUpToDate>false</LinksUpToDate>
  <CharactersWithSpaces>47767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creator>user</dc:creator>
  <cp:lastModifiedBy>Sergey</cp:lastModifiedBy>
  <cp:revision>2</cp:revision>
  <cp:lastPrinted>2021-02-01T06:25:00Z</cp:lastPrinted>
  <dcterms:created xsi:type="dcterms:W3CDTF">2021-08-16T15:20:00Z</dcterms:created>
  <dcterms:modified xsi:type="dcterms:W3CDTF">2021-08-16T15:20:00Z</dcterms:modified>
</cp:coreProperties>
</file>