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7905" w14:textId="41AFB20F" w:rsidR="00424BD7" w:rsidRPr="00424BD7" w:rsidRDefault="00424BD7" w:rsidP="00424BD7">
      <w:pPr>
        <w:shd w:val="clear" w:color="auto" w:fill="FFFFFF"/>
        <w:tabs>
          <w:tab w:val="left" w:pos="7968"/>
        </w:tabs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424BD7">
        <w:rPr>
          <w:rFonts w:ascii="Liberation Serif" w:hAnsi="Liberation Serif" w:cs="Liberation Serif"/>
          <w:b/>
          <w:caps/>
          <w:sz w:val="28"/>
          <w:szCs w:val="28"/>
        </w:rPr>
        <w:t>В</w:t>
      </w:r>
      <w:r w:rsidRPr="00424BD7">
        <w:rPr>
          <w:rFonts w:ascii="Liberation Serif" w:hAnsi="Liberation Serif" w:cs="Liberation Serif"/>
          <w:b/>
          <w:caps/>
          <w:sz w:val="28"/>
          <w:szCs w:val="28"/>
        </w:rPr>
        <w:t>ебинар «Формирование культуры здорового питания у школьников»</w:t>
      </w:r>
    </w:p>
    <w:p w14:paraId="2C964B03" w14:textId="253F5BFA" w:rsidR="00424BD7" w:rsidRDefault="00424BD7" w:rsidP="00424BD7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4BD7">
        <w:rPr>
          <w:rFonts w:ascii="Liberation Serif" w:hAnsi="Liberation Serif" w:cs="Liberation Serif"/>
          <w:sz w:val="28"/>
          <w:szCs w:val="28"/>
        </w:rPr>
        <w:t xml:space="preserve">3 марта 2022 года состоялся </w:t>
      </w:r>
      <w:proofErr w:type="spellStart"/>
      <w:r w:rsidRPr="00424BD7">
        <w:rPr>
          <w:rFonts w:ascii="Liberation Serif" w:hAnsi="Liberation Serif" w:cs="Liberation Serif"/>
          <w:sz w:val="28"/>
          <w:szCs w:val="28"/>
        </w:rPr>
        <w:t>вебинар</w:t>
      </w:r>
      <w:proofErr w:type="spellEnd"/>
      <w:r w:rsidRPr="00424BD7">
        <w:rPr>
          <w:rFonts w:ascii="Liberation Serif" w:hAnsi="Liberation Serif" w:cs="Liberation Serif"/>
          <w:sz w:val="28"/>
          <w:szCs w:val="28"/>
        </w:rPr>
        <w:t xml:space="preserve"> для образовательных организаций Свердловской области «Формирование культуры здорового питания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24BD7">
        <w:rPr>
          <w:rFonts w:ascii="Liberation Serif" w:hAnsi="Liberation Serif" w:cs="Liberation Serif"/>
          <w:sz w:val="28"/>
          <w:szCs w:val="28"/>
        </w:rPr>
        <w:t>у школьников».</w:t>
      </w:r>
      <w:r>
        <w:rPr>
          <w:rFonts w:ascii="Liberation Serif" w:hAnsi="Liberation Serif" w:cs="Liberation Serif"/>
          <w:sz w:val="28"/>
          <w:szCs w:val="28"/>
        </w:rPr>
        <w:t xml:space="preserve"> Организаторами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вебинара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выступили Министерство образования и молодежной политики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C372EA">
        <w:rPr>
          <w:rFonts w:ascii="Liberation Serif" w:hAnsi="Liberation Serif" w:cs="Liberation Serif"/>
          <w:sz w:val="28"/>
          <w:szCs w:val="28"/>
        </w:rPr>
        <w:t>ГАУЗ СО «Центр Общественного здоровья и медицинской профилактики»</w:t>
      </w:r>
      <w:r>
        <w:rPr>
          <w:rFonts w:ascii="Liberation Serif" w:hAnsi="Liberation Serif" w:cs="Liberation Serif"/>
          <w:sz w:val="28"/>
          <w:szCs w:val="28"/>
        </w:rPr>
        <w:t xml:space="preserve">. На мероприятии </w:t>
      </w:r>
      <w:r w:rsidRPr="00C372EA">
        <w:rPr>
          <w:rFonts w:ascii="Liberation Serif" w:hAnsi="Liberation Serif" w:cs="Liberation Serif"/>
          <w:sz w:val="28"/>
          <w:szCs w:val="28"/>
        </w:rPr>
        <w:t>обсужд</w:t>
      </w:r>
      <w:r>
        <w:rPr>
          <w:rFonts w:ascii="Liberation Serif" w:hAnsi="Liberation Serif" w:cs="Liberation Serif"/>
          <w:sz w:val="28"/>
          <w:szCs w:val="28"/>
        </w:rPr>
        <w:t>ались</w:t>
      </w:r>
      <w:r w:rsidRPr="00C372EA">
        <w:rPr>
          <w:rFonts w:ascii="Liberation Serif" w:hAnsi="Liberation Serif" w:cs="Liberation Serif"/>
          <w:sz w:val="28"/>
          <w:szCs w:val="28"/>
        </w:rPr>
        <w:t xml:space="preserve"> вопрос</w:t>
      </w:r>
      <w:r>
        <w:rPr>
          <w:rFonts w:ascii="Liberation Serif" w:hAnsi="Liberation Serif" w:cs="Liberation Serif"/>
          <w:sz w:val="28"/>
          <w:szCs w:val="28"/>
        </w:rPr>
        <w:t>ы формирования</w:t>
      </w:r>
      <w:r w:rsidRPr="00C372EA">
        <w:rPr>
          <w:rFonts w:ascii="Liberation Serif" w:hAnsi="Liberation Serif" w:cs="Liberation Serif"/>
          <w:sz w:val="28"/>
          <w:szCs w:val="28"/>
        </w:rPr>
        <w:t xml:space="preserve"> культуры здорового образа жизни детского населения путем реализации программы «Разговор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372EA">
        <w:rPr>
          <w:rFonts w:ascii="Liberation Serif" w:hAnsi="Liberation Serif" w:cs="Liberation Serif"/>
          <w:sz w:val="28"/>
          <w:szCs w:val="28"/>
        </w:rPr>
        <w:t>о правильном питании»</w:t>
      </w:r>
      <w:r>
        <w:rPr>
          <w:rFonts w:ascii="Liberation Serif" w:hAnsi="Liberation Serif" w:cs="Liberation Serif"/>
          <w:sz w:val="28"/>
          <w:szCs w:val="28"/>
        </w:rPr>
        <w:t>. А</w:t>
      </w:r>
      <w:r w:rsidRPr="00C372EA">
        <w:rPr>
          <w:rFonts w:ascii="Liberation Serif" w:hAnsi="Liberation Serif" w:cs="Liberation Serif"/>
          <w:sz w:val="28"/>
          <w:szCs w:val="28"/>
        </w:rPr>
        <w:t>втор программы Макеева Александра Германовна</w:t>
      </w:r>
      <w:r>
        <w:rPr>
          <w:rFonts w:ascii="Liberation Serif" w:hAnsi="Liberation Serif" w:cs="Liberation Serif"/>
          <w:sz w:val="28"/>
          <w:szCs w:val="28"/>
        </w:rPr>
        <w:t>, в</w:t>
      </w:r>
      <w:r w:rsidRPr="00C372EA">
        <w:rPr>
          <w:rFonts w:ascii="Liberation Serif" w:hAnsi="Liberation Serif" w:cs="Liberation Serif"/>
          <w:sz w:val="28"/>
          <w:szCs w:val="28"/>
        </w:rPr>
        <w:t>едущий научный сотрудник Института возрастной физиологии Российской академии образования, кандидат педагогических наук,</w:t>
      </w:r>
      <w:r>
        <w:rPr>
          <w:rFonts w:ascii="Liberation Serif" w:hAnsi="Liberation Serif" w:cs="Liberation Serif"/>
          <w:sz w:val="28"/>
          <w:szCs w:val="28"/>
        </w:rPr>
        <w:t xml:space="preserve"> рассказала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об особенностях организации обучения по программе и опыте ее реализации. Образовательный проект позволяет сформировать у детей полезные навыки </w:t>
      </w:r>
      <w:r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в области рационального питания, готовность следовать правилам здорового питания, а также определенные вкусовые предпочтения. Программа будет интересна и детям, и взрослым.</w:t>
      </w:r>
    </w:p>
    <w:p w14:paraId="1060E6E9" w14:textId="70874272" w:rsidR="00921D35" w:rsidRDefault="00921D35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00D0C66" w14:textId="5FA157A1" w:rsidR="00921D35" w:rsidRDefault="00921D35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BABACA1" w14:textId="140A80F8" w:rsidR="00921D35" w:rsidRDefault="00921D35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20273D2" w14:textId="77777777" w:rsidR="00921D35" w:rsidRDefault="00921D35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921D35" w:rsidSect="00B20F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0D9"/>
    <w:multiLevelType w:val="hybridMultilevel"/>
    <w:tmpl w:val="E2F8D960"/>
    <w:lvl w:ilvl="0" w:tplc="77405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56B0B"/>
    <w:multiLevelType w:val="hybridMultilevel"/>
    <w:tmpl w:val="A6688476"/>
    <w:lvl w:ilvl="0" w:tplc="16BCA8E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6672DF4"/>
    <w:multiLevelType w:val="hybridMultilevel"/>
    <w:tmpl w:val="134814DA"/>
    <w:lvl w:ilvl="0" w:tplc="A0182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2F"/>
    <w:rsid w:val="000144DD"/>
    <w:rsid w:val="00070821"/>
    <w:rsid w:val="000827D3"/>
    <w:rsid w:val="00093716"/>
    <w:rsid w:val="000E2A0B"/>
    <w:rsid w:val="000F16EB"/>
    <w:rsid w:val="000F7479"/>
    <w:rsid w:val="00151BF4"/>
    <w:rsid w:val="00166748"/>
    <w:rsid w:val="001861B8"/>
    <w:rsid w:val="00186CAE"/>
    <w:rsid w:val="001878DC"/>
    <w:rsid w:val="001A2CCA"/>
    <w:rsid w:val="001C682E"/>
    <w:rsid w:val="00232E20"/>
    <w:rsid w:val="002352D6"/>
    <w:rsid w:val="002552F9"/>
    <w:rsid w:val="00273FFE"/>
    <w:rsid w:val="00287D4A"/>
    <w:rsid w:val="00287EFE"/>
    <w:rsid w:val="002C1158"/>
    <w:rsid w:val="002C1586"/>
    <w:rsid w:val="002C5754"/>
    <w:rsid w:val="002D08C4"/>
    <w:rsid w:val="002F0E2B"/>
    <w:rsid w:val="0031240A"/>
    <w:rsid w:val="00330FE4"/>
    <w:rsid w:val="00347207"/>
    <w:rsid w:val="00347FA7"/>
    <w:rsid w:val="003527B2"/>
    <w:rsid w:val="0038097A"/>
    <w:rsid w:val="003B548D"/>
    <w:rsid w:val="003C2664"/>
    <w:rsid w:val="003C4EDD"/>
    <w:rsid w:val="003E3A1E"/>
    <w:rsid w:val="003F6B1B"/>
    <w:rsid w:val="0041110F"/>
    <w:rsid w:val="00424BD7"/>
    <w:rsid w:val="00426E7F"/>
    <w:rsid w:val="004423C6"/>
    <w:rsid w:val="00443A59"/>
    <w:rsid w:val="0044509D"/>
    <w:rsid w:val="0047194F"/>
    <w:rsid w:val="00490A39"/>
    <w:rsid w:val="004B291A"/>
    <w:rsid w:val="004B384D"/>
    <w:rsid w:val="004B72CA"/>
    <w:rsid w:val="004D4609"/>
    <w:rsid w:val="004D633B"/>
    <w:rsid w:val="004F48A3"/>
    <w:rsid w:val="00510CC9"/>
    <w:rsid w:val="00515ACE"/>
    <w:rsid w:val="0054205F"/>
    <w:rsid w:val="00575DCF"/>
    <w:rsid w:val="00577561"/>
    <w:rsid w:val="005F652D"/>
    <w:rsid w:val="005F764D"/>
    <w:rsid w:val="00615BA0"/>
    <w:rsid w:val="0062130E"/>
    <w:rsid w:val="00645B58"/>
    <w:rsid w:val="00686882"/>
    <w:rsid w:val="006C6BD1"/>
    <w:rsid w:val="0070757A"/>
    <w:rsid w:val="00710519"/>
    <w:rsid w:val="0078009C"/>
    <w:rsid w:val="007B4E32"/>
    <w:rsid w:val="007D332E"/>
    <w:rsid w:val="00805489"/>
    <w:rsid w:val="008235AE"/>
    <w:rsid w:val="0082513B"/>
    <w:rsid w:val="008329FE"/>
    <w:rsid w:val="00847184"/>
    <w:rsid w:val="0085156F"/>
    <w:rsid w:val="0086592F"/>
    <w:rsid w:val="00865A6F"/>
    <w:rsid w:val="00873908"/>
    <w:rsid w:val="008741FD"/>
    <w:rsid w:val="008A4793"/>
    <w:rsid w:val="008B291A"/>
    <w:rsid w:val="008C78E0"/>
    <w:rsid w:val="008F4287"/>
    <w:rsid w:val="00921D35"/>
    <w:rsid w:val="00956D31"/>
    <w:rsid w:val="009877CA"/>
    <w:rsid w:val="009A4E4D"/>
    <w:rsid w:val="009A6430"/>
    <w:rsid w:val="009C3373"/>
    <w:rsid w:val="00A1387A"/>
    <w:rsid w:val="00A556C3"/>
    <w:rsid w:val="00A65ACB"/>
    <w:rsid w:val="00A7716F"/>
    <w:rsid w:val="00AD22A2"/>
    <w:rsid w:val="00B20FA2"/>
    <w:rsid w:val="00B42D35"/>
    <w:rsid w:val="00B544AC"/>
    <w:rsid w:val="00B54D66"/>
    <w:rsid w:val="00B94C0E"/>
    <w:rsid w:val="00B97A6F"/>
    <w:rsid w:val="00BC5D1F"/>
    <w:rsid w:val="00BD6236"/>
    <w:rsid w:val="00BF063A"/>
    <w:rsid w:val="00BF3C35"/>
    <w:rsid w:val="00C02222"/>
    <w:rsid w:val="00C26E6F"/>
    <w:rsid w:val="00C37510"/>
    <w:rsid w:val="00C46C3C"/>
    <w:rsid w:val="00C60615"/>
    <w:rsid w:val="00C62EEC"/>
    <w:rsid w:val="00C926B1"/>
    <w:rsid w:val="00CB03C5"/>
    <w:rsid w:val="00CB6001"/>
    <w:rsid w:val="00CD743C"/>
    <w:rsid w:val="00D01281"/>
    <w:rsid w:val="00D04962"/>
    <w:rsid w:val="00D06FB6"/>
    <w:rsid w:val="00D46225"/>
    <w:rsid w:val="00D5112E"/>
    <w:rsid w:val="00D72FEA"/>
    <w:rsid w:val="00D73F62"/>
    <w:rsid w:val="00DA02E1"/>
    <w:rsid w:val="00DB1890"/>
    <w:rsid w:val="00DC2E43"/>
    <w:rsid w:val="00DC5349"/>
    <w:rsid w:val="00DC6C9A"/>
    <w:rsid w:val="00DD57D0"/>
    <w:rsid w:val="00E43537"/>
    <w:rsid w:val="00E71A48"/>
    <w:rsid w:val="00E72FBA"/>
    <w:rsid w:val="00EB7CB3"/>
    <w:rsid w:val="00EC6330"/>
    <w:rsid w:val="00EE1FBA"/>
    <w:rsid w:val="00F631D9"/>
    <w:rsid w:val="00F66D14"/>
    <w:rsid w:val="00F7167F"/>
    <w:rsid w:val="00F82F7A"/>
    <w:rsid w:val="00FB1EE2"/>
    <w:rsid w:val="00FB244E"/>
    <w:rsid w:val="00FB578A"/>
    <w:rsid w:val="00FB7684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A828"/>
  <w15:chartTrackingRefBased/>
  <w15:docId w15:val="{DEEC8021-3ED3-42FE-B730-73FD134F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76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76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76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68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2F7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1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Ольга Ивановна</dc:creator>
  <cp:keywords/>
  <dc:description/>
  <cp:lastModifiedBy>Крашенинникова Ирина Сергеевна</cp:lastModifiedBy>
  <cp:revision>5</cp:revision>
  <cp:lastPrinted>2022-01-27T04:12:00Z</cp:lastPrinted>
  <dcterms:created xsi:type="dcterms:W3CDTF">2022-01-27T04:06:00Z</dcterms:created>
  <dcterms:modified xsi:type="dcterms:W3CDTF">2022-03-03T11:00:00Z</dcterms:modified>
</cp:coreProperties>
</file>